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01D9" w14:textId="77777777" w:rsidR="00A066A1" w:rsidRDefault="00A066A1" w:rsidP="00A066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Funding Application Pack </w:t>
      </w:r>
    </w:p>
    <w:p w14:paraId="5429971B" w14:textId="77777777" w:rsidR="00A066A1" w:rsidRDefault="00A066A1" w:rsidP="00A066A1">
      <w:pPr>
        <w:jc w:val="center"/>
        <w:rPr>
          <w:sz w:val="40"/>
          <w:szCs w:val="40"/>
        </w:rPr>
      </w:pPr>
    </w:p>
    <w:p w14:paraId="5A96C644" w14:textId="4AEBB649" w:rsidR="00A066A1" w:rsidRDefault="00A066A1" w:rsidP="00A066A1">
      <w:pPr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Please answer all the questions in this form and email back to us at</w:t>
      </w:r>
      <w:r w:rsidR="00D302AB">
        <w:t xml:space="preserve"> </w:t>
      </w:r>
      <w:hyperlink r:id="rId7" w:history="1">
        <w:r w:rsidR="00D302AB" w:rsidRPr="00A3425D">
          <w:rPr>
            <w:rStyle w:val="Hyperlink"/>
          </w:rPr>
          <w:t>debs@bannerfoundation.org.uk</w:t>
        </w:r>
      </w:hyperlink>
      <w:r w:rsidR="00D302AB">
        <w:t xml:space="preserve"> </w:t>
      </w:r>
    </w:p>
    <w:p w14:paraId="65410846" w14:textId="77777777" w:rsidR="00A066A1" w:rsidRDefault="00A066A1" w:rsidP="00A066A1">
      <w:pPr>
        <w:jc w:val="center"/>
        <w:rPr>
          <w:sz w:val="36"/>
          <w:szCs w:val="36"/>
        </w:rPr>
      </w:pPr>
    </w:p>
    <w:p w14:paraId="0AE76303" w14:textId="77777777" w:rsidR="00A066A1" w:rsidRDefault="00A066A1" w:rsidP="00A066A1">
      <w:pPr>
        <w:jc w:val="center"/>
        <w:rPr>
          <w:sz w:val="36"/>
          <w:szCs w:val="36"/>
        </w:rPr>
      </w:pPr>
      <w:r>
        <w:rPr>
          <w:sz w:val="36"/>
          <w:szCs w:val="36"/>
        </w:rPr>
        <w:t>Information about our funding selection process</w:t>
      </w:r>
    </w:p>
    <w:p w14:paraId="69CE2E0C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All the money we raise is distributed to various causes across the UK. Every charity we donate a grant to, shares our passion for giving children of all backgrounds equal opportunities to thrive. </w:t>
      </w:r>
    </w:p>
    <w:p w14:paraId="25C978E6" w14:textId="77777777" w:rsidR="00A066A1" w:rsidRDefault="00A066A1" w:rsidP="00A066A1">
      <w:pPr>
        <w:rPr>
          <w:sz w:val="24"/>
          <w:szCs w:val="24"/>
        </w:rPr>
      </w:pPr>
    </w:p>
    <w:p w14:paraId="3D2FD0AB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We have a basic eligibility criterion that all applications </w:t>
      </w:r>
      <w:r>
        <w:rPr>
          <w:b/>
          <w:sz w:val="24"/>
          <w:szCs w:val="24"/>
        </w:rPr>
        <w:t>must</w:t>
      </w:r>
      <w:r>
        <w:rPr>
          <w:sz w:val="24"/>
          <w:szCs w:val="24"/>
        </w:rPr>
        <w:t xml:space="preserve"> meet </w:t>
      </w:r>
    </w:p>
    <w:p w14:paraId="6E65040A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Are you working with children 0-18 years old?</w:t>
      </w:r>
    </w:p>
    <w:p w14:paraId="3458DE42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Is your annual income less that £1million a year?</w:t>
      </w:r>
    </w:p>
    <w:p w14:paraId="50534FBC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a charity or CIC?</w:t>
      </w:r>
    </w:p>
    <w:p w14:paraId="2726BD42" w14:textId="77777777" w:rsidR="00A066A1" w:rsidRDefault="00A066A1" w:rsidP="00A066A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 xml:space="preserve">Do you support children/young people within a 50mile radius of </w:t>
      </w:r>
      <w:r>
        <w:rPr>
          <w:sz w:val="24"/>
          <w:szCs w:val="24"/>
        </w:rPr>
        <w:t>BA14 8RN</w:t>
      </w:r>
      <w:r>
        <w:rPr>
          <w:color w:val="000000"/>
          <w:sz w:val="24"/>
          <w:szCs w:val="24"/>
        </w:rPr>
        <w:t xml:space="preserve"> or </w:t>
      </w:r>
      <w:r>
        <w:rPr>
          <w:sz w:val="24"/>
          <w:szCs w:val="24"/>
        </w:rPr>
        <w:t xml:space="preserve">WA15 8AB </w:t>
      </w:r>
      <w:r>
        <w:rPr>
          <w:color w:val="000000"/>
          <w:sz w:val="24"/>
          <w:szCs w:val="24"/>
        </w:rPr>
        <w:t>(UK)?</w:t>
      </w:r>
    </w:p>
    <w:p w14:paraId="14375E47" w14:textId="77777777" w:rsidR="00A066A1" w:rsidRDefault="00A066A1" w:rsidP="00A06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B288058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>
        <w:rPr>
          <w:b/>
          <w:sz w:val="24"/>
          <w:szCs w:val="24"/>
        </w:rPr>
        <w:t>can’t</w:t>
      </w:r>
      <w:r>
        <w:rPr>
          <w:sz w:val="24"/>
          <w:szCs w:val="24"/>
        </w:rPr>
        <w:t xml:space="preserve"> answer yes to all four of these questions, we are sorry we can’t support your application as you don’t meet our funding criteria. Good luck finding funding elsewhere. </w:t>
      </w:r>
    </w:p>
    <w:p w14:paraId="4BD06C6F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If you have answered yes to all three </w:t>
      </w:r>
      <w:r w:rsidRPr="00753F9F">
        <w:rPr>
          <w:color w:val="000000" w:themeColor="text1"/>
          <w:sz w:val="24"/>
          <w:szCs w:val="24"/>
        </w:rPr>
        <w:t xml:space="preserve">(four), </w:t>
      </w:r>
      <w:r>
        <w:rPr>
          <w:sz w:val="24"/>
          <w:szCs w:val="24"/>
        </w:rPr>
        <w:t xml:space="preserve">please read further to gain more specific information on who/what we will and won’t fund. </w:t>
      </w:r>
    </w:p>
    <w:p w14:paraId="15DCCE92" w14:textId="77777777" w:rsidR="00A066A1" w:rsidRDefault="00A066A1" w:rsidP="00A066A1">
      <w:pPr>
        <w:rPr>
          <w:sz w:val="24"/>
          <w:szCs w:val="24"/>
        </w:rPr>
      </w:pPr>
    </w:p>
    <w:p w14:paraId="52ED6E43" w14:textId="77777777" w:rsidR="00A066A1" w:rsidRDefault="00A066A1" w:rsidP="00A066A1">
      <w:pPr>
        <w:rPr>
          <w:sz w:val="24"/>
          <w:szCs w:val="24"/>
        </w:rPr>
      </w:pPr>
      <w:r>
        <w:rPr>
          <w:b/>
          <w:sz w:val="24"/>
          <w:szCs w:val="24"/>
        </w:rPr>
        <w:t>What we will fund</w:t>
      </w:r>
      <w:r>
        <w:rPr>
          <w:sz w:val="24"/>
          <w:szCs w:val="24"/>
        </w:rPr>
        <w:t xml:space="preserve"> -</w:t>
      </w:r>
    </w:p>
    <w:p w14:paraId="79ABD528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 and Projects (not individuals) </w:t>
      </w:r>
    </w:p>
    <w:p w14:paraId="501D510C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Projects which promote equal opportunities and diversity (specifically underrepresented groups, those with additional needs, and those with accessibility issues).</w:t>
      </w:r>
    </w:p>
    <w:p w14:paraId="0FBB1A65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 or whole funding application. Applicants must submit information of other match/part funding applications.</w:t>
      </w:r>
    </w:p>
    <w:p w14:paraId="17F050C9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Applications which clearly meet one or more of our three key aims - Education, Community and Environment. </w:t>
      </w:r>
      <w:r w:rsidRPr="00753F9F">
        <w:rPr>
          <w:color w:val="000000" w:themeColor="text1"/>
          <w:sz w:val="24"/>
          <w:szCs w:val="24"/>
        </w:rPr>
        <w:t>(you can find details of these in the form)</w:t>
      </w:r>
    </w:p>
    <w:p w14:paraId="7957FC6B" w14:textId="77777777" w:rsidR="00A066A1" w:rsidRDefault="00A066A1" w:rsidP="00A066A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fund applications between £500-£2500. </w:t>
      </w:r>
    </w:p>
    <w:p w14:paraId="3F7B8710" w14:textId="77777777" w:rsidR="00A066A1" w:rsidRDefault="00A066A1" w:rsidP="00A066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  <w:u w:val="single"/>
        </w:rPr>
      </w:pPr>
    </w:p>
    <w:p w14:paraId="00F943C3" w14:textId="77777777" w:rsidR="00A066A1" w:rsidRDefault="00A066A1" w:rsidP="00A066A1">
      <w:pPr>
        <w:rPr>
          <w:sz w:val="24"/>
          <w:szCs w:val="24"/>
        </w:rPr>
      </w:pPr>
    </w:p>
    <w:p w14:paraId="75A9463C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lastRenderedPageBreak/>
        <w:t>If having read this information you feel your project meets our criteria. Please complete the form below.</w:t>
      </w:r>
    </w:p>
    <w:p w14:paraId="79F8670D" w14:textId="77777777" w:rsidR="00A066A1" w:rsidRDefault="00A066A1" w:rsidP="00A066A1">
      <w:pPr>
        <w:rPr>
          <w:sz w:val="20"/>
          <w:szCs w:val="20"/>
        </w:rPr>
      </w:pPr>
    </w:p>
    <w:p w14:paraId="499661D2" w14:textId="77777777" w:rsidR="00A066A1" w:rsidRDefault="00A066A1" w:rsidP="00A066A1">
      <w:pPr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2933981F" w14:textId="77777777" w:rsidR="00A066A1" w:rsidRDefault="00A066A1" w:rsidP="00A066A1">
      <w:pPr>
        <w:jc w:val="center"/>
        <w:rPr>
          <w:sz w:val="24"/>
          <w:szCs w:val="24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480"/>
      </w:tblGrid>
      <w:tr w:rsidR="00A066A1" w14:paraId="78910F66" w14:textId="77777777" w:rsidTr="00D62308">
        <w:trPr>
          <w:trHeight w:val="27"/>
        </w:trPr>
        <w:tc>
          <w:tcPr>
            <w:tcW w:w="3256" w:type="dxa"/>
            <w:vAlign w:val="center"/>
          </w:tcPr>
          <w:p w14:paraId="3B5FA72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organisation </w:t>
            </w:r>
          </w:p>
          <w:p w14:paraId="5F9BEDA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BF96793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2A0763E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6394584F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008C4DF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</w:p>
          <w:p w14:paraId="1B7592EE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89267F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3AA33DB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AA97B56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D0CC35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Postcode </w:t>
            </w:r>
          </w:p>
          <w:p w14:paraId="7DAF998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4A0D81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398E7EF6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141428F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2ED4F2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Telephone number </w:t>
            </w:r>
          </w:p>
          <w:p w14:paraId="2502A53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1894090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397ED1BE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C3A6A37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FA34E4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Prefix (organisational contact) e.g. Ms/Mr </w:t>
            </w:r>
          </w:p>
        </w:tc>
        <w:tc>
          <w:tcPr>
            <w:tcW w:w="6480" w:type="dxa"/>
            <w:vAlign w:val="center"/>
          </w:tcPr>
          <w:p w14:paraId="46FFBE7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79DBB722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809A66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 </w:t>
            </w:r>
          </w:p>
          <w:p w14:paraId="3541C93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37D1DA64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8B3EEC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6C65A61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D0D7CB3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</w:p>
          <w:p w14:paraId="0975C7DB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680D489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766332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FE08C88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42861FF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Title/position e.g. CEO </w:t>
            </w:r>
          </w:p>
          <w:p w14:paraId="2E843F30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278D7BA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0F8B26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0755060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547C0DF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 </w:t>
            </w:r>
          </w:p>
          <w:p w14:paraId="36302D9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715205E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72B90EA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172EB6A4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6F99560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 email address </w:t>
            </w:r>
          </w:p>
          <w:p w14:paraId="68854A1D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C792E26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2FEC4C0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8822097" w14:textId="77777777" w:rsidTr="00D62308">
        <w:trPr>
          <w:trHeight w:val="21"/>
        </w:trPr>
        <w:tc>
          <w:tcPr>
            <w:tcW w:w="3256" w:type="dxa"/>
            <w:vAlign w:val="center"/>
          </w:tcPr>
          <w:p w14:paraId="7621673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address</w:t>
            </w:r>
          </w:p>
          <w:p w14:paraId="7A81F80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671439C5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DF91AB4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6947352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23291959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Charity number </w:t>
            </w:r>
          </w:p>
          <w:p w14:paraId="7ABE32A9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6DAA7A99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402E2D8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7CBB049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4818F93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organisation was established </w:t>
            </w:r>
          </w:p>
          <w:p w14:paraId="011E7AF2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95F4AF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75175AD3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4C36BB9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staff and/or volunteers </w:t>
            </w:r>
          </w:p>
          <w:p w14:paraId="6AC79AF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06909E5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5EA1ADFC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1C044E16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Income </w:t>
            </w:r>
          </w:p>
          <w:p w14:paraId="6C34582A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F27299C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C74244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25E59544" w14:textId="77777777" w:rsidTr="00D62308">
        <w:trPr>
          <w:trHeight w:val="291"/>
        </w:trPr>
        <w:tc>
          <w:tcPr>
            <w:tcW w:w="3256" w:type="dxa"/>
            <w:vAlign w:val="center"/>
          </w:tcPr>
          <w:p w14:paraId="7B9C7ABA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let us know how you heard about Banner Foundation</w:t>
            </w:r>
          </w:p>
        </w:tc>
        <w:tc>
          <w:tcPr>
            <w:tcW w:w="6480" w:type="dxa"/>
            <w:vAlign w:val="center"/>
          </w:tcPr>
          <w:p w14:paraId="3D1D3E23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739C0F4B" w14:textId="77777777" w:rsidR="00A066A1" w:rsidRDefault="00A066A1" w:rsidP="00A066A1">
      <w:pPr>
        <w:rPr>
          <w:sz w:val="24"/>
          <w:szCs w:val="24"/>
        </w:rPr>
      </w:pPr>
    </w:p>
    <w:p w14:paraId="450395EC" w14:textId="77777777" w:rsidR="00A066A1" w:rsidRDefault="00A066A1" w:rsidP="00A066A1">
      <w:pPr>
        <w:rPr>
          <w:b/>
          <w:sz w:val="24"/>
          <w:szCs w:val="24"/>
        </w:rPr>
      </w:pPr>
    </w:p>
    <w:p w14:paraId="359B6B4E" w14:textId="77777777" w:rsidR="00A066A1" w:rsidRDefault="00A066A1" w:rsidP="00A066A1">
      <w:pPr>
        <w:jc w:val="center"/>
        <w:rPr>
          <w:b/>
          <w:sz w:val="24"/>
          <w:szCs w:val="24"/>
        </w:rPr>
      </w:pPr>
    </w:p>
    <w:p w14:paraId="267070BF" w14:textId="77777777" w:rsidR="00A066A1" w:rsidRDefault="00A066A1" w:rsidP="00A066A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anonymise any information/case studies included in the next sections of the application</w:t>
      </w:r>
    </w:p>
    <w:p w14:paraId="42A207F5" w14:textId="77777777" w:rsidR="00A066A1" w:rsidRDefault="00A066A1" w:rsidP="00A066A1">
      <w:pPr>
        <w:jc w:val="center"/>
        <w:rPr>
          <w:b/>
          <w:sz w:val="24"/>
          <w:szCs w:val="24"/>
          <w:u w:val="single"/>
        </w:rPr>
      </w:pPr>
    </w:p>
    <w:p w14:paraId="5D182129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About you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68CECEA4" w14:textId="77777777" w:rsidTr="00D62308">
        <w:tc>
          <w:tcPr>
            <w:tcW w:w="3397" w:type="dxa"/>
          </w:tcPr>
          <w:p w14:paraId="01BD15F6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tell us about your charitable purpose </w:t>
            </w:r>
            <w:r w:rsidRPr="00CD5768">
              <w:rPr>
                <w:color w:val="000000" w:themeColor="text1"/>
                <w:sz w:val="24"/>
                <w:szCs w:val="24"/>
              </w:rPr>
              <w:t>and the work you do</w:t>
            </w:r>
          </w:p>
          <w:p w14:paraId="4E003FB4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7A98C537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51D2C43E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1DBF62B4" w14:textId="77777777" w:rsidR="00A066A1" w:rsidRDefault="00A066A1" w:rsidP="00D62308">
            <w:pPr>
              <w:rPr>
                <w:color w:val="000000" w:themeColor="text1"/>
                <w:sz w:val="24"/>
                <w:szCs w:val="24"/>
              </w:rPr>
            </w:pPr>
          </w:p>
          <w:p w14:paraId="523A679C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25A5ABCF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5FBCD966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6AECF68B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FBB2032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60DA576C" w14:textId="77777777" w:rsidR="00A066A1" w:rsidRDefault="00A066A1" w:rsidP="00A066A1">
      <w:pPr>
        <w:rPr>
          <w:sz w:val="24"/>
          <w:szCs w:val="24"/>
        </w:rPr>
      </w:pPr>
    </w:p>
    <w:p w14:paraId="3358AF04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Funding 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365D0F73" w14:textId="77777777" w:rsidTr="00D62308">
        <w:tc>
          <w:tcPr>
            <w:tcW w:w="3397" w:type="dxa"/>
          </w:tcPr>
          <w:p w14:paraId="6C3EEBB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asking us to fund?</w:t>
            </w:r>
          </w:p>
          <w:p w14:paraId="44E4CAD4" w14:textId="77777777" w:rsidR="00A066A1" w:rsidRPr="00CD5768" w:rsidRDefault="00A066A1" w:rsidP="00D62308">
            <w:pPr>
              <w:rPr>
                <w:color w:val="000000" w:themeColor="text1"/>
                <w:sz w:val="24"/>
                <w:szCs w:val="24"/>
              </w:rPr>
            </w:pPr>
            <w:r w:rsidRPr="00CD5768">
              <w:rPr>
                <w:color w:val="000000" w:themeColor="text1"/>
                <w:sz w:val="24"/>
                <w:szCs w:val="24"/>
              </w:rPr>
              <w:t xml:space="preserve">For example – </w:t>
            </w:r>
          </w:p>
          <w:p w14:paraId="184605A7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Clear description of the project</w:t>
            </w:r>
          </w:p>
          <w:p w14:paraId="51539AF4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Your aims</w:t>
            </w:r>
          </w:p>
          <w:p w14:paraId="0F6C60D4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Sessions – how many, how long is each session, and over what time period</w:t>
            </w:r>
          </w:p>
          <w:p w14:paraId="4BCB64DB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How many children does the project benefit</w:t>
            </w:r>
          </w:p>
          <w:p w14:paraId="54E8F61B" w14:textId="77777777" w:rsidR="00A066A1" w:rsidRPr="00CD5768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color w:val="000000" w:themeColor="text1"/>
              </w:rPr>
            </w:pPr>
            <w:r w:rsidRPr="00CD5768">
              <w:rPr>
                <w:color w:val="000000" w:themeColor="text1"/>
              </w:rPr>
              <w:t>How children are referred or find the project</w:t>
            </w:r>
          </w:p>
          <w:p w14:paraId="08364DC4" w14:textId="77777777" w:rsidR="00A066A1" w:rsidRPr="00C70F7C" w:rsidRDefault="00A066A1" w:rsidP="00A066A1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r w:rsidRPr="00CD5768">
              <w:rPr>
                <w:color w:val="000000" w:themeColor="text1"/>
              </w:rPr>
              <w:t>How long the project has been running</w:t>
            </w:r>
          </w:p>
        </w:tc>
        <w:tc>
          <w:tcPr>
            <w:tcW w:w="6339" w:type="dxa"/>
          </w:tcPr>
          <w:p w14:paraId="26521785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43883025" w14:textId="77777777" w:rsidTr="00D62308">
        <w:tc>
          <w:tcPr>
            <w:tcW w:w="3397" w:type="dxa"/>
          </w:tcPr>
          <w:p w14:paraId="2B26893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are you asking for? </w:t>
            </w:r>
          </w:p>
          <w:p w14:paraId="006AE60A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include a budget breakdown 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staff costs/ capital costs/ materials/ other)</w:t>
            </w:r>
          </w:p>
          <w:p w14:paraId="2007C60E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6545D84F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3378796B" w14:textId="77777777" w:rsidTr="00D62308">
        <w:tc>
          <w:tcPr>
            <w:tcW w:w="3397" w:type="dxa"/>
          </w:tcPr>
          <w:p w14:paraId="5AABCAB7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this funding be used to fund a </w:t>
            </w:r>
            <w:r>
              <w:rPr>
                <w:sz w:val="24"/>
                <w:szCs w:val="24"/>
                <w:u w:val="single"/>
              </w:rPr>
              <w:t>part</w:t>
            </w:r>
            <w:r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  <w:u w:val="single"/>
              </w:rPr>
              <w:t>whole</w:t>
            </w:r>
            <w:r>
              <w:rPr>
                <w:sz w:val="24"/>
                <w:szCs w:val="24"/>
              </w:rPr>
              <w:t xml:space="preserve"> project?  </w:t>
            </w:r>
          </w:p>
          <w:p w14:paraId="0B8CAF11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  <w:tc>
          <w:tcPr>
            <w:tcW w:w="6339" w:type="dxa"/>
          </w:tcPr>
          <w:p w14:paraId="2F24D7D3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  <w:tr w:rsidR="00A066A1" w14:paraId="62EE1536" w14:textId="77777777" w:rsidTr="00D62308">
        <w:tc>
          <w:tcPr>
            <w:tcW w:w="3397" w:type="dxa"/>
          </w:tcPr>
          <w:p w14:paraId="2FD6C774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 will be partially funding your project, how will the remaining balance be funded?</w:t>
            </w:r>
          </w:p>
          <w:p w14:paraId="5DAE6EDA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07DF868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explain if/how your project can be scaled down if full funding is not received)</w:t>
            </w:r>
          </w:p>
        </w:tc>
        <w:tc>
          <w:tcPr>
            <w:tcW w:w="6339" w:type="dxa"/>
          </w:tcPr>
          <w:p w14:paraId="2537A628" w14:textId="77777777" w:rsidR="00A066A1" w:rsidRDefault="00A066A1" w:rsidP="00D62308">
            <w:pPr>
              <w:rPr>
                <w:sz w:val="24"/>
                <w:szCs w:val="24"/>
              </w:rPr>
            </w:pPr>
          </w:p>
        </w:tc>
      </w:tr>
    </w:tbl>
    <w:p w14:paraId="62B099CC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2C091781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73D77505" w14:textId="77777777" w:rsidR="00A066A1" w:rsidRDefault="00A066A1" w:rsidP="00A066A1">
      <w:pPr>
        <w:rPr>
          <w:b/>
          <w:sz w:val="28"/>
          <w:szCs w:val="28"/>
          <w:u w:val="single"/>
        </w:rPr>
      </w:pPr>
    </w:p>
    <w:p w14:paraId="2BB133C2" w14:textId="77777777" w:rsidR="00A066A1" w:rsidRDefault="00A066A1" w:rsidP="00A066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Impact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39"/>
      </w:tblGrid>
      <w:tr w:rsidR="00A066A1" w14:paraId="30031C36" w14:textId="77777777" w:rsidTr="00D62308">
        <w:tc>
          <w:tcPr>
            <w:tcW w:w="3397" w:type="dxa"/>
          </w:tcPr>
          <w:p w14:paraId="481B6587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children/young people will benefit from this funding?</w:t>
            </w:r>
          </w:p>
          <w:p w14:paraId="5E12D3E4" w14:textId="77777777" w:rsidR="00A066A1" w:rsidRDefault="00A066A1" w:rsidP="00D62308">
            <w:pPr>
              <w:rPr>
                <w:sz w:val="24"/>
                <w:szCs w:val="24"/>
              </w:rPr>
            </w:pPr>
          </w:p>
          <w:p w14:paraId="1357C898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be realistic in this figure, both numbers and impact are both important to us)</w:t>
            </w:r>
          </w:p>
          <w:p w14:paraId="29B71EE0" w14:textId="77777777" w:rsidR="00A066A1" w:rsidRDefault="00A066A1" w:rsidP="00D62308"/>
        </w:tc>
        <w:tc>
          <w:tcPr>
            <w:tcW w:w="6339" w:type="dxa"/>
          </w:tcPr>
          <w:p w14:paraId="71283EEE" w14:textId="77777777" w:rsidR="00A066A1" w:rsidRDefault="00A066A1" w:rsidP="00D62308"/>
        </w:tc>
      </w:tr>
    </w:tbl>
    <w:p w14:paraId="025DFEE4" w14:textId="77777777" w:rsidR="00A066A1" w:rsidRDefault="00A066A1" w:rsidP="00A066A1">
      <w:pPr>
        <w:rPr>
          <w:b/>
          <w:sz w:val="28"/>
          <w:szCs w:val="28"/>
        </w:rPr>
      </w:pPr>
    </w:p>
    <w:p w14:paraId="6B0817F0" w14:textId="77777777" w:rsidR="00A066A1" w:rsidRDefault="00A066A1" w:rsidP="00A066A1">
      <w:pPr>
        <w:rPr>
          <w:b/>
          <w:sz w:val="28"/>
          <w:szCs w:val="28"/>
        </w:rPr>
      </w:pPr>
    </w:p>
    <w:p w14:paraId="308B4B5A" w14:textId="77777777" w:rsidR="00A066A1" w:rsidRDefault="00A066A1" w:rsidP="00A0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tell us how your project plans to meet our key aims which are focused on Education and Opportunities, Community and Environment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666E7986" w14:textId="77777777" w:rsidTr="00D62308">
        <w:trPr>
          <w:trHeight w:val="423"/>
        </w:trPr>
        <w:tc>
          <w:tcPr>
            <w:tcW w:w="2972" w:type="dxa"/>
          </w:tcPr>
          <w:p w14:paraId="6AD67B28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14:paraId="413FA7F7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project aims - how you will achieve this</w:t>
            </w:r>
          </w:p>
          <w:p w14:paraId="421B8114" w14:textId="77777777" w:rsidR="00A066A1" w:rsidRPr="00CD5768" w:rsidRDefault="00A066A1" w:rsidP="00D6230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 xml:space="preserve">Please pick up to three key aims and areas of impact </w:t>
            </w:r>
          </w:p>
          <w:p w14:paraId="3433A7A5" w14:textId="77777777" w:rsidR="00A066A1" w:rsidRDefault="00A066A1" w:rsidP="00D62308">
            <w:pPr>
              <w:rPr>
                <w:b/>
              </w:rPr>
            </w:pPr>
          </w:p>
        </w:tc>
        <w:tc>
          <w:tcPr>
            <w:tcW w:w="3382" w:type="dxa"/>
          </w:tcPr>
          <w:p w14:paraId="3CB33471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 – how you will measure this</w:t>
            </w:r>
          </w:p>
          <w:p w14:paraId="41EFA22D" w14:textId="77777777" w:rsidR="00A066A1" w:rsidRPr="00CD5768" w:rsidRDefault="00A066A1" w:rsidP="00D6230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 xml:space="preserve">Please include any tools or evaluation methods </w:t>
            </w:r>
          </w:p>
          <w:p w14:paraId="212D6AFF" w14:textId="77777777" w:rsidR="00A066A1" w:rsidRPr="00CD5768" w:rsidRDefault="00A066A1" w:rsidP="00D62308">
            <w:pPr>
              <w:rPr>
                <w:bCs/>
              </w:rPr>
            </w:pPr>
            <w:r w:rsidRPr="00CD5768">
              <w:rPr>
                <w:bCs/>
                <w:color w:val="000000" w:themeColor="text1"/>
                <w:sz w:val="24"/>
                <w:szCs w:val="24"/>
              </w:rPr>
              <w:t>You can include any previous impact reports / case studies if this project has run before and they are relevant (attach as an extra document if needed)</w:t>
            </w:r>
          </w:p>
        </w:tc>
      </w:tr>
      <w:tr w:rsidR="00A066A1" w14:paraId="03D1E806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3738EF0F" w14:textId="77777777" w:rsidR="00A066A1" w:rsidRDefault="00A066A1" w:rsidP="00D623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and Opportunities </w:t>
            </w:r>
          </w:p>
          <w:p w14:paraId="1E37E313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Inspiring children and young people to develop skills and experience </w:t>
            </w:r>
          </w:p>
          <w:p w14:paraId="610F1476" w14:textId="77777777" w:rsidR="00A066A1" w:rsidRDefault="00A066A1" w:rsidP="00D62308"/>
        </w:tc>
        <w:tc>
          <w:tcPr>
            <w:tcW w:w="3382" w:type="dxa"/>
          </w:tcPr>
          <w:p w14:paraId="1A90D46D" w14:textId="77777777" w:rsidR="00A066A1" w:rsidRDefault="00A066A1" w:rsidP="00D62308"/>
          <w:p w14:paraId="4132201B" w14:textId="77777777" w:rsidR="00A066A1" w:rsidRDefault="00A066A1" w:rsidP="00D62308"/>
        </w:tc>
        <w:tc>
          <w:tcPr>
            <w:tcW w:w="3382" w:type="dxa"/>
          </w:tcPr>
          <w:p w14:paraId="3B0682BA" w14:textId="77777777" w:rsidR="00A066A1" w:rsidRDefault="00A066A1" w:rsidP="00D62308"/>
        </w:tc>
      </w:tr>
      <w:tr w:rsidR="00A066A1" w14:paraId="3321AF6F" w14:textId="77777777" w:rsidTr="00D62308">
        <w:trPr>
          <w:trHeight w:val="421"/>
        </w:trPr>
        <w:tc>
          <w:tcPr>
            <w:tcW w:w="2972" w:type="dxa"/>
            <w:vMerge/>
          </w:tcPr>
          <w:p w14:paraId="26BEE87A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04E94FF0" w14:textId="77777777" w:rsidR="00A066A1" w:rsidRDefault="00A066A1" w:rsidP="00D62308"/>
          <w:p w14:paraId="05AC65D6" w14:textId="77777777" w:rsidR="00A066A1" w:rsidRDefault="00A066A1" w:rsidP="00D62308"/>
        </w:tc>
        <w:tc>
          <w:tcPr>
            <w:tcW w:w="3382" w:type="dxa"/>
          </w:tcPr>
          <w:p w14:paraId="41CB6655" w14:textId="77777777" w:rsidR="00A066A1" w:rsidRDefault="00A066A1" w:rsidP="00D62308"/>
        </w:tc>
      </w:tr>
      <w:tr w:rsidR="00A066A1" w14:paraId="06A7F2F9" w14:textId="77777777" w:rsidTr="00D62308">
        <w:trPr>
          <w:trHeight w:val="421"/>
        </w:trPr>
        <w:tc>
          <w:tcPr>
            <w:tcW w:w="2972" w:type="dxa"/>
            <w:vMerge/>
          </w:tcPr>
          <w:p w14:paraId="2E540606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6877DFB5" w14:textId="77777777" w:rsidR="00A066A1" w:rsidRDefault="00A066A1" w:rsidP="00D62308"/>
          <w:p w14:paraId="59CE0030" w14:textId="77777777" w:rsidR="00A066A1" w:rsidRDefault="00A066A1" w:rsidP="00D62308"/>
        </w:tc>
        <w:tc>
          <w:tcPr>
            <w:tcW w:w="3382" w:type="dxa"/>
          </w:tcPr>
          <w:p w14:paraId="4EEA1EAF" w14:textId="77777777" w:rsidR="00A066A1" w:rsidRDefault="00A066A1" w:rsidP="00D62308"/>
        </w:tc>
      </w:tr>
    </w:tbl>
    <w:p w14:paraId="7420F44C" w14:textId="77777777" w:rsidR="00A066A1" w:rsidRDefault="00A066A1" w:rsidP="00A066A1"/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7D2B2061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2F491081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Community</w:t>
            </w:r>
            <w:r>
              <w:rPr>
                <w:sz w:val="24"/>
                <w:szCs w:val="24"/>
              </w:rPr>
              <w:t xml:space="preserve"> </w:t>
            </w:r>
          </w:p>
          <w:p w14:paraId="210AF94F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Enabling children and young people to build connections and/or a sense of belonging </w:t>
            </w:r>
          </w:p>
          <w:p w14:paraId="3D0B1A60" w14:textId="77777777" w:rsidR="00A066A1" w:rsidRDefault="00A066A1" w:rsidP="00D62308"/>
        </w:tc>
        <w:tc>
          <w:tcPr>
            <w:tcW w:w="3382" w:type="dxa"/>
          </w:tcPr>
          <w:p w14:paraId="6DFFA412" w14:textId="77777777" w:rsidR="00A066A1" w:rsidRDefault="00A066A1" w:rsidP="00D62308"/>
          <w:p w14:paraId="03464685" w14:textId="77777777" w:rsidR="00A066A1" w:rsidRDefault="00A066A1" w:rsidP="00D62308"/>
        </w:tc>
        <w:tc>
          <w:tcPr>
            <w:tcW w:w="3382" w:type="dxa"/>
          </w:tcPr>
          <w:p w14:paraId="3A0C1915" w14:textId="77777777" w:rsidR="00A066A1" w:rsidRDefault="00A066A1" w:rsidP="00D62308"/>
        </w:tc>
      </w:tr>
      <w:tr w:rsidR="00A066A1" w14:paraId="1B824666" w14:textId="77777777" w:rsidTr="00D62308">
        <w:trPr>
          <w:trHeight w:val="421"/>
        </w:trPr>
        <w:tc>
          <w:tcPr>
            <w:tcW w:w="2972" w:type="dxa"/>
            <w:vMerge/>
          </w:tcPr>
          <w:p w14:paraId="7A8633B4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097A7402" w14:textId="77777777" w:rsidR="00A066A1" w:rsidRDefault="00A066A1" w:rsidP="00D62308"/>
          <w:p w14:paraId="39C12EB1" w14:textId="77777777" w:rsidR="00A066A1" w:rsidRDefault="00A066A1" w:rsidP="00D62308"/>
        </w:tc>
        <w:tc>
          <w:tcPr>
            <w:tcW w:w="3382" w:type="dxa"/>
          </w:tcPr>
          <w:p w14:paraId="43291E75" w14:textId="77777777" w:rsidR="00A066A1" w:rsidRDefault="00A066A1" w:rsidP="00D62308"/>
        </w:tc>
      </w:tr>
      <w:tr w:rsidR="00A066A1" w14:paraId="19CD2CCD" w14:textId="77777777" w:rsidTr="00D62308">
        <w:trPr>
          <w:trHeight w:val="421"/>
        </w:trPr>
        <w:tc>
          <w:tcPr>
            <w:tcW w:w="2972" w:type="dxa"/>
            <w:vMerge/>
          </w:tcPr>
          <w:p w14:paraId="6FD36D00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1D0990D0" w14:textId="77777777" w:rsidR="00A066A1" w:rsidRDefault="00A066A1" w:rsidP="00D62308"/>
          <w:p w14:paraId="13054020" w14:textId="77777777" w:rsidR="00A066A1" w:rsidRDefault="00A066A1" w:rsidP="00D62308"/>
        </w:tc>
        <w:tc>
          <w:tcPr>
            <w:tcW w:w="3382" w:type="dxa"/>
          </w:tcPr>
          <w:p w14:paraId="4B79C6D1" w14:textId="77777777" w:rsidR="00A066A1" w:rsidRDefault="00A066A1" w:rsidP="00D62308"/>
        </w:tc>
      </w:tr>
    </w:tbl>
    <w:p w14:paraId="6F3C6506" w14:textId="77777777" w:rsidR="00A066A1" w:rsidRDefault="00A066A1" w:rsidP="00A066A1"/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382"/>
        <w:gridCol w:w="3382"/>
      </w:tblGrid>
      <w:tr w:rsidR="00A066A1" w14:paraId="0C318087" w14:textId="77777777" w:rsidTr="00D62308">
        <w:trPr>
          <w:trHeight w:val="423"/>
        </w:trPr>
        <w:tc>
          <w:tcPr>
            <w:tcW w:w="2972" w:type="dxa"/>
            <w:vMerge w:val="restart"/>
          </w:tcPr>
          <w:p w14:paraId="7AFC8BFD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Environment </w:t>
            </w:r>
          </w:p>
          <w:p w14:paraId="45937001" w14:textId="77777777" w:rsidR="00A066A1" w:rsidRDefault="00A066A1" w:rsidP="00D62308">
            <w:r>
              <w:rPr>
                <w:sz w:val="24"/>
                <w:szCs w:val="24"/>
              </w:rPr>
              <w:t xml:space="preserve">Inspiring children and young people to engage with nature and environmental issues  </w:t>
            </w:r>
          </w:p>
        </w:tc>
        <w:tc>
          <w:tcPr>
            <w:tcW w:w="3382" w:type="dxa"/>
          </w:tcPr>
          <w:p w14:paraId="443CC362" w14:textId="77777777" w:rsidR="00A066A1" w:rsidRDefault="00A066A1" w:rsidP="00D62308"/>
          <w:p w14:paraId="6A206B74" w14:textId="77777777" w:rsidR="00A066A1" w:rsidRDefault="00A066A1" w:rsidP="00D62308"/>
        </w:tc>
        <w:tc>
          <w:tcPr>
            <w:tcW w:w="3382" w:type="dxa"/>
          </w:tcPr>
          <w:p w14:paraId="78C72DB5" w14:textId="77777777" w:rsidR="00A066A1" w:rsidRDefault="00A066A1" w:rsidP="00D62308"/>
        </w:tc>
      </w:tr>
      <w:tr w:rsidR="00A066A1" w14:paraId="77DE213D" w14:textId="77777777" w:rsidTr="00D62308">
        <w:trPr>
          <w:trHeight w:val="421"/>
        </w:trPr>
        <w:tc>
          <w:tcPr>
            <w:tcW w:w="2972" w:type="dxa"/>
            <w:vMerge/>
          </w:tcPr>
          <w:p w14:paraId="621C739D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788C2D31" w14:textId="77777777" w:rsidR="00A066A1" w:rsidRDefault="00A066A1" w:rsidP="00D62308"/>
          <w:p w14:paraId="34AEA4DE" w14:textId="77777777" w:rsidR="00A066A1" w:rsidRDefault="00A066A1" w:rsidP="00D62308"/>
        </w:tc>
        <w:tc>
          <w:tcPr>
            <w:tcW w:w="3382" w:type="dxa"/>
          </w:tcPr>
          <w:p w14:paraId="2AF79A10" w14:textId="77777777" w:rsidR="00A066A1" w:rsidRDefault="00A066A1" w:rsidP="00D62308"/>
        </w:tc>
      </w:tr>
      <w:tr w:rsidR="00A066A1" w14:paraId="3CDF640B" w14:textId="77777777" w:rsidTr="00D62308">
        <w:trPr>
          <w:trHeight w:val="421"/>
        </w:trPr>
        <w:tc>
          <w:tcPr>
            <w:tcW w:w="2972" w:type="dxa"/>
            <w:vMerge/>
          </w:tcPr>
          <w:p w14:paraId="1FAE21AA" w14:textId="77777777" w:rsidR="00A066A1" w:rsidRDefault="00A066A1" w:rsidP="00D62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2" w:type="dxa"/>
          </w:tcPr>
          <w:p w14:paraId="764E3E03" w14:textId="77777777" w:rsidR="00A066A1" w:rsidRDefault="00A066A1" w:rsidP="00D62308"/>
          <w:p w14:paraId="32ADEF54" w14:textId="77777777" w:rsidR="00A066A1" w:rsidRDefault="00A066A1" w:rsidP="00D62308"/>
        </w:tc>
        <w:tc>
          <w:tcPr>
            <w:tcW w:w="3382" w:type="dxa"/>
          </w:tcPr>
          <w:p w14:paraId="55C33544" w14:textId="77777777" w:rsidR="00A066A1" w:rsidRDefault="00A066A1" w:rsidP="00D62308"/>
        </w:tc>
      </w:tr>
    </w:tbl>
    <w:p w14:paraId="610DDAE0" w14:textId="77777777" w:rsidR="00A066A1" w:rsidRDefault="00A066A1" w:rsidP="00A066A1"/>
    <w:p w14:paraId="6B92BE41" w14:textId="77777777" w:rsidR="00A066A1" w:rsidRDefault="00A066A1" w:rsidP="00A066A1"/>
    <w:p w14:paraId="7799BF9E" w14:textId="77777777" w:rsidR="00A066A1" w:rsidRDefault="00A066A1" w:rsidP="00A066A1">
      <w:pPr>
        <w:rPr>
          <w:b/>
          <w:sz w:val="24"/>
          <w:szCs w:val="24"/>
          <w:u w:val="single"/>
        </w:rPr>
      </w:pPr>
    </w:p>
    <w:p w14:paraId="605901EA" w14:textId="77777777" w:rsidR="00A066A1" w:rsidRDefault="00A066A1" w:rsidP="00A066A1">
      <w:pPr>
        <w:rPr>
          <w:b/>
          <w:sz w:val="24"/>
          <w:szCs w:val="24"/>
          <w:u w:val="single"/>
        </w:rPr>
      </w:pPr>
    </w:p>
    <w:p w14:paraId="51AB4F0A" w14:textId="77777777" w:rsidR="00A066A1" w:rsidRDefault="00A066A1" w:rsidP="00A066A1">
      <w:pPr>
        <w:rPr>
          <w:b/>
          <w:sz w:val="24"/>
          <w:szCs w:val="24"/>
          <w:u w:val="single"/>
        </w:rPr>
        <w:sectPr w:rsidR="00A066A1" w:rsidSect="00A066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080" w:bottom="1440" w:left="1080" w:header="0" w:footer="0" w:gutter="0"/>
          <w:pgNumType w:start="1"/>
          <w:cols w:space="720"/>
        </w:sectPr>
      </w:pPr>
      <w:r>
        <w:rPr>
          <w:b/>
          <w:sz w:val="24"/>
          <w:szCs w:val="24"/>
          <w:u w:val="single"/>
        </w:rPr>
        <w:t xml:space="preserve">Equity, Diversity and Inclusion </w:t>
      </w:r>
    </w:p>
    <w:p w14:paraId="34041517" w14:textId="77777777" w:rsidR="00A066A1" w:rsidRDefault="00A066A1" w:rsidP="00A066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  <w:u w:val="single"/>
        </w:rPr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197"/>
      </w:tblGrid>
      <w:tr w:rsidR="00A066A1" w14:paraId="5687EBEB" w14:textId="77777777" w:rsidTr="00D62308">
        <w:tc>
          <w:tcPr>
            <w:tcW w:w="3539" w:type="dxa"/>
          </w:tcPr>
          <w:p w14:paraId="1BA9E0C2" w14:textId="77777777" w:rsidR="00A066A1" w:rsidRDefault="00A066A1" w:rsidP="00D6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particularly interested in projects that can demonstrate a commitment to equity, diversity and inclusion. Please tell us how your project aims to achieve this. (word count 250)</w:t>
            </w:r>
          </w:p>
          <w:p w14:paraId="5F203E4D" w14:textId="77777777" w:rsidR="00A066A1" w:rsidRDefault="00A066A1" w:rsidP="00D62308"/>
        </w:tc>
        <w:tc>
          <w:tcPr>
            <w:tcW w:w="6197" w:type="dxa"/>
          </w:tcPr>
          <w:p w14:paraId="73030947" w14:textId="77777777" w:rsidR="00A066A1" w:rsidRDefault="00A066A1" w:rsidP="00D62308"/>
        </w:tc>
      </w:tr>
    </w:tbl>
    <w:p w14:paraId="37726B6A" w14:textId="77777777" w:rsidR="00A066A1" w:rsidRDefault="00A066A1" w:rsidP="00A066A1"/>
    <w:p w14:paraId="3B8FA191" w14:textId="77777777" w:rsidR="00A066A1" w:rsidRDefault="00A066A1" w:rsidP="00A066A1">
      <w:pPr>
        <w:rPr>
          <w:sz w:val="24"/>
          <w:szCs w:val="24"/>
        </w:rPr>
      </w:pPr>
    </w:p>
    <w:p w14:paraId="10360C46" w14:textId="77777777" w:rsidR="00A066A1" w:rsidRDefault="00A066A1" w:rsidP="00A066A1">
      <w:pPr>
        <w:rPr>
          <w:sz w:val="24"/>
          <w:szCs w:val="24"/>
        </w:rPr>
      </w:pPr>
      <w:r>
        <w:rPr>
          <w:sz w:val="24"/>
          <w:szCs w:val="24"/>
        </w:rPr>
        <w:t xml:space="preserve">Thank you for completing this application and your interest in the Banner Foundation. We consider applications up to three times a year so please be aware that you may not hear from us for a while. </w:t>
      </w:r>
    </w:p>
    <w:p w14:paraId="04818FAF" w14:textId="77777777" w:rsidR="00A066A1" w:rsidRDefault="00A066A1" w:rsidP="00A066A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will shortlist all successful candidates and may contact you for further information and documents such as safeguarding policy and accounts. </w:t>
      </w:r>
    </w:p>
    <w:p w14:paraId="7971CD2A" w14:textId="77777777" w:rsidR="00A066A1" w:rsidRDefault="00A066A1" w:rsidP="00A066A1">
      <w:pPr>
        <w:spacing w:before="280"/>
        <w:rPr>
          <w:color w:val="000000"/>
        </w:rPr>
      </w:pPr>
      <w:r>
        <w:rPr>
          <w:color w:val="000000"/>
          <w:sz w:val="24"/>
          <w:szCs w:val="24"/>
        </w:rPr>
        <w:t>Thanks again for taking an interest in Banner Foundation, we look forward to your application and supporting a wide range of projects to support children to thrive.</w:t>
      </w:r>
    </w:p>
    <w:p w14:paraId="1DD8C4FD" w14:textId="77777777" w:rsidR="00A066A1" w:rsidRDefault="00A066A1" w:rsidP="00A066A1"/>
    <w:p w14:paraId="424478FF" w14:textId="3E8B1160" w:rsidR="00F72225" w:rsidRPr="00A066A1" w:rsidRDefault="00F72225" w:rsidP="00A066A1"/>
    <w:sectPr w:rsidR="00F72225" w:rsidRPr="00A066A1" w:rsidSect="0012649F">
      <w:headerReference w:type="default" r:id="rId14"/>
      <w:footerReference w:type="default" r:id="rId15"/>
      <w:type w:val="continuous"/>
      <w:pgSz w:w="11906" w:h="16838" w:code="9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B1864" w14:textId="77777777" w:rsidR="00FE72C7" w:rsidRDefault="00FE72C7" w:rsidP="007D2727">
      <w:pPr>
        <w:spacing w:after="0" w:line="240" w:lineRule="auto"/>
      </w:pPr>
      <w:r>
        <w:separator/>
      </w:r>
    </w:p>
  </w:endnote>
  <w:endnote w:type="continuationSeparator" w:id="0">
    <w:p w14:paraId="117B2D19" w14:textId="77777777" w:rsidR="00FE72C7" w:rsidRDefault="00FE72C7" w:rsidP="007D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70AF" w14:textId="77777777" w:rsidR="00DC0374" w:rsidRDefault="00DC0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471B" w14:textId="77777777" w:rsidR="00A066A1" w:rsidRDefault="00A06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GoBack"/>
    <w:bookmarkEnd w:id="0"/>
    <w:r>
      <w:rPr>
        <w:noProof/>
        <w:lang w:eastAsia="en-GB"/>
      </w:rPr>
      <w:drawing>
        <wp:anchor distT="0" distB="0" distL="114300" distR="114300" simplePos="0" relativeHeight="251662336" behindDoc="0" locked="0" layoutInCell="1" hidden="0" allowOverlap="1" wp14:anchorId="55EFEFDB" wp14:editId="64FCD609">
          <wp:simplePos x="0" y="0"/>
          <wp:positionH relativeFrom="column">
            <wp:posOffset>-685800</wp:posOffset>
          </wp:positionH>
          <wp:positionV relativeFrom="paragraph">
            <wp:posOffset>-400685</wp:posOffset>
          </wp:positionV>
          <wp:extent cx="7552690" cy="1151255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5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47BC" w14:textId="77777777" w:rsidR="00DC0374" w:rsidRDefault="00DC037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2E35" w14:textId="77777777" w:rsidR="007D2727" w:rsidRDefault="007D27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7EC9F2A5" wp14:editId="246E8F64">
          <wp:simplePos x="0" y="0"/>
          <wp:positionH relativeFrom="page">
            <wp:align>right</wp:align>
          </wp:positionH>
          <wp:positionV relativeFrom="page">
            <wp:posOffset>9543415</wp:posOffset>
          </wp:positionV>
          <wp:extent cx="7553325" cy="1151255"/>
          <wp:effectExtent l="0" t="0" r="9525" b="0"/>
          <wp:wrapTight wrapText="bothSides">
            <wp:wrapPolygon edited="0">
              <wp:start x="872" y="357"/>
              <wp:lineTo x="0" y="4289"/>
              <wp:lineTo x="0" y="21088"/>
              <wp:lineTo x="21573" y="21088"/>
              <wp:lineTo x="21573" y="4289"/>
              <wp:lineTo x="20701" y="357"/>
              <wp:lineTo x="872" y="357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undation Letterhea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61BF6" w14:textId="77777777" w:rsidR="00FE72C7" w:rsidRDefault="00FE72C7" w:rsidP="007D2727">
      <w:pPr>
        <w:spacing w:after="0" w:line="240" w:lineRule="auto"/>
      </w:pPr>
      <w:r>
        <w:separator/>
      </w:r>
    </w:p>
  </w:footnote>
  <w:footnote w:type="continuationSeparator" w:id="0">
    <w:p w14:paraId="0F7634B2" w14:textId="77777777" w:rsidR="00FE72C7" w:rsidRDefault="00FE72C7" w:rsidP="007D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326B" w14:textId="77777777" w:rsidR="00DC0374" w:rsidRDefault="00DC0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D3C9" w14:textId="77777777" w:rsidR="00A066A1" w:rsidRDefault="00A066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en-GB"/>
      </w:rPr>
      <w:drawing>
        <wp:anchor distT="0" distB="0" distL="114300" distR="114300" simplePos="0" relativeHeight="251661312" behindDoc="0" locked="0" layoutInCell="1" hidden="0" allowOverlap="1" wp14:anchorId="35920155" wp14:editId="3D49DE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93535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935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EFC3" w14:textId="77777777" w:rsidR="00DC0374" w:rsidRDefault="00DC03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501B" w14:textId="77777777" w:rsidR="007D2727" w:rsidRDefault="007D27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026565E" wp14:editId="09CC54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935355"/>
          <wp:effectExtent l="0" t="0" r="0" b="0"/>
          <wp:wrapTight wrapText="bothSides">
            <wp:wrapPolygon edited="0">
              <wp:start x="0" y="0"/>
              <wp:lineTo x="0" y="15837"/>
              <wp:lineTo x="14962" y="20676"/>
              <wp:lineTo x="19097" y="20676"/>
              <wp:lineTo x="21546" y="19356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77E"/>
    <w:multiLevelType w:val="hybridMultilevel"/>
    <w:tmpl w:val="E1B80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F742E"/>
    <w:multiLevelType w:val="hybridMultilevel"/>
    <w:tmpl w:val="35AC9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F79"/>
    <w:multiLevelType w:val="hybridMultilevel"/>
    <w:tmpl w:val="8656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0E36"/>
    <w:multiLevelType w:val="hybridMultilevel"/>
    <w:tmpl w:val="F8C89C86"/>
    <w:lvl w:ilvl="0" w:tplc="BB1CB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C86"/>
    <w:multiLevelType w:val="hybridMultilevel"/>
    <w:tmpl w:val="BDF6094C"/>
    <w:lvl w:ilvl="0" w:tplc="868E8076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1426"/>
    <w:multiLevelType w:val="hybridMultilevel"/>
    <w:tmpl w:val="4262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337"/>
    <w:multiLevelType w:val="hybridMultilevel"/>
    <w:tmpl w:val="867EF2E8"/>
    <w:lvl w:ilvl="0" w:tplc="1F1A7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F185B"/>
    <w:multiLevelType w:val="multilevel"/>
    <w:tmpl w:val="3B9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680FAE"/>
    <w:multiLevelType w:val="hybridMultilevel"/>
    <w:tmpl w:val="7B7E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41795"/>
    <w:multiLevelType w:val="hybridMultilevel"/>
    <w:tmpl w:val="358EF4E2"/>
    <w:lvl w:ilvl="0" w:tplc="29BED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2C7"/>
    <w:multiLevelType w:val="multilevel"/>
    <w:tmpl w:val="85CC8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853370"/>
    <w:multiLevelType w:val="hybridMultilevel"/>
    <w:tmpl w:val="A5DA4888"/>
    <w:lvl w:ilvl="0" w:tplc="6742D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5AF"/>
    <w:multiLevelType w:val="hybridMultilevel"/>
    <w:tmpl w:val="CE06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9EA"/>
    <w:multiLevelType w:val="hybridMultilevel"/>
    <w:tmpl w:val="E902998E"/>
    <w:lvl w:ilvl="0" w:tplc="ACD61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761DB"/>
    <w:multiLevelType w:val="hybridMultilevel"/>
    <w:tmpl w:val="D63E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34655"/>
    <w:multiLevelType w:val="hybridMultilevel"/>
    <w:tmpl w:val="DE72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057F7"/>
    <w:multiLevelType w:val="hybridMultilevel"/>
    <w:tmpl w:val="6CFEA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26F7E"/>
    <w:multiLevelType w:val="hybridMultilevel"/>
    <w:tmpl w:val="C7ACBE22"/>
    <w:lvl w:ilvl="0" w:tplc="AC1C2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15EEE"/>
    <w:multiLevelType w:val="multilevel"/>
    <w:tmpl w:val="2FD20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4151FA"/>
    <w:multiLevelType w:val="hybridMultilevel"/>
    <w:tmpl w:val="75B293B4"/>
    <w:lvl w:ilvl="0" w:tplc="D7E04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C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81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83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7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85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A2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02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83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9"/>
  </w:num>
  <w:num w:numId="5">
    <w:abstractNumId w:val="2"/>
  </w:num>
  <w:num w:numId="6">
    <w:abstractNumId w:val="15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16"/>
  </w:num>
  <w:num w:numId="16">
    <w:abstractNumId w:val="0"/>
  </w:num>
  <w:num w:numId="17">
    <w:abstractNumId w:val="1"/>
  </w:num>
  <w:num w:numId="18">
    <w:abstractNumId w:val="10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27"/>
    <w:rsid w:val="00052F17"/>
    <w:rsid w:val="00117B91"/>
    <w:rsid w:val="0012649F"/>
    <w:rsid w:val="0018736E"/>
    <w:rsid w:val="001A4EC3"/>
    <w:rsid w:val="001B0B87"/>
    <w:rsid w:val="002501BC"/>
    <w:rsid w:val="00300736"/>
    <w:rsid w:val="0031057F"/>
    <w:rsid w:val="003470AA"/>
    <w:rsid w:val="00393EC0"/>
    <w:rsid w:val="003C1508"/>
    <w:rsid w:val="004025A6"/>
    <w:rsid w:val="00530FB9"/>
    <w:rsid w:val="00596877"/>
    <w:rsid w:val="006E5979"/>
    <w:rsid w:val="00772564"/>
    <w:rsid w:val="00781A72"/>
    <w:rsid w:val="007D2727"/>
    <w:rsid w:val="007F3C28"/>
    <w:rsid w:val="008664DA"/>
    <w:rsid w:val="00876047"/>
    <w:rsid w:val="008A5C43"/>
    <w:rsid w:val="00901C64"/>
    <w:rsid w:val="00A053CE"/>
    <w:rsid w:val="00A066A1"/>
    <w:rsid w:val="00A6308D"/>
    <w:rsid w:val="00AC558A"/>
    <w:rsid w:val="00B12DBF"/>
    <w:rsid w:val="00B341CB"/>
    <w:rsid w:val="00B45658"/>
    <w:rsid w:val="00B928BD"/>
    <w:rsid w:val="00C00F93"/>
    <w:rsid w:val="00C516B5"/>
    <w:rsid w:val="00CF18FC"/>
    <w:rsid w:val="00D003B0"/>
    <w:rsid w:val="00D302AB"/>
    <w:rsid w:val="00D31B57"/>
    <w:rsid w:val="00DA16B9"/>
    <w:rsid w:val="00DC0374"/>
    <w:rsid w:val="00DC2C40"/>
    <w:rsid w:val="00DD46F6"/>
    <w:rsid w:val="00F72225"/>
    <w:rsid w:val="00F93445"/>
    <w:rsid w:val="00FC66F5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2EAF3"/>
  <w15:chartTrackingRefBased/>
  <w15:docId w15:val="{29B8A08B-E12C-4C0A-80C5-923AF3BE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27"/>
  </w:style>
  <w:style w:type="paragraph" w:styleId="Footer">
    <w:name w:val="footer"/>
    <w:basedOn w:val="Normal"/>
    <w:link w:val="FooterChar"/>
    <w:uiPriority w:val="99"/>
    <w:unhideWhenUsed/>
    <w:rsid w:val="007D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27"/>
  </w:style>
  <w:style w:type="character" w:styleId="Hyperlink">
    <w:name w:val="Hyperlink"/>
    <w:basedOn w:val="DefaultParagraphFont"/>
    <w:uiPriority w:val="99"/>
    <w:unhideWhenUsed/>
    <w:rsid w:val="00F722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2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L,L1"/>
    <w:basedOn w:val="Normal"/>
    <w:link w:val="ListParagraphChar"/>
    <w:uiPriority w:val="34"/>
    <w:qFormat/>
    <w:rsid w:val="00F7222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link w:val="ListParagraph"/>
    <w:uiPriority w:val="34"/>
    <w:qFormat/>
    <w:locked/>
    <w:rsid w:val="00F72225"/>
    <w:rPr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B4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6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bs@bannerfoundation.org.uk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LTD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Eastup</dc:creator>
  <cp:keywords/>
  <dc:description/>
  <cp:lastModifiedBy>James Eastup</cp:lastModifiedBy>
  <cp:revision>3</cp:revision>
  <dcterms:created xsi:type="dcterms:W3CDTF">2026-04-29T10:00:00Z</dcterms:created>
  <dcterms:modified xsi:type="dcterms:W3CDTF">2026-06-02T13:54:00Z</dcterms:modified>
</cp:coreProperties>
</file>