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E01D9" w14:textId="77777777" w:rsidR="00A066A1" w:rsidRDefault="00A066A1" w:rsidP="00A066A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Funding Application Pack </w:t>
      </w:r>
    </w:p>
    <w:p w14:paraId="5429971B" w14:textId="77777777" w:rsidR="00A066A1" w:rsidRDefault="00A066A1" w:rsidP="00A066A1">
      <w:pPr>
        <w:jc w:val="center"/>
        <w:rPr>
          <w:sz w:val="40"/>
          <w:szCs w:val="40"/>
        </w:rPr>
      </w:pPr>
    </w:p>
    <w:p w14:paraId="5A96C644" w14:textId="530D7F9D" w:rsidR="00A066A1" w:rsidRDefault="00A066A1" w:rsidP="00A066A1">
      <w:pPr>
        <w:rPr>
          <w:color w:val="0563C1"/>
          <w:sz w:val="24"/>
          <w:szCs w:val="24"/>
          <w:u w:val="single"/>
        </w:rPr>
      </w:pPr>
      <w:r>
        <w:rPr>
          <w:sz w:val="24"/>
          <w:szCs w:val="24"/>
        </w:rPr>
        <w:t>Please answer all the questions in this form and email back to us at</w:t>
      </w:r>
      <w:r w:rsidR="00D302AB">
        <w:t xml:space="preserve"> </w:t>
      </w:r>
      <w:hyperlink r:id="rId10" w:history="1">
        <w:r w:rsidR="0049460F" w:rsidRPr="00932918">
          <w:rPr>
            <w:rStyle w:val="Hyperlink"/>
          </w:rPr>
          <w:t>lorri@bannerfoundation.org.uk</w:t>
        </w:r>
      </w:hyperlink>
      <w:r w:rsidR="00D302AB">
        <w:t xml:space="preserve"> </w:t>
      </w:r>
    </w:p>
    <w:p w14:paraId="65410846" w14:textId="77777777" w:rsidR="00A066A1" w:rsidRDefault="00A066A1" w:rsidP="00A066A1">
      <w:pPr>
        <w:jc w:val="center"/>
        <w:rPr>
          <w:sz w:val="36"/>
          <w:szCs w:val="36"/>
        </w:rPr>
      </w:pPr>
    </w:p>
    <w:p w14:paraId="0AE76303" w14:textId="77777777" w:rsidR="00A066A1" w:rsidRDefault="00A066A1" w:rsidP="00A066A1">
      <w:pPr>
        <w:jc w:val="center"/>
        <w:rPr>
          <w:sz w:val="36"/>
          <w:szCs w:val="36"/>
        </w:rPr>
      </w:pPr>
      <w:r>
        <w:rPr>
          <w:sz w:val="36"/>
          <w:szCs w:val="36"/>
        </w:rPr>
        <w:t>Information about our funding selection process</w:t>
      </w:r>
    </w:p>
    <w:p w14:paraId="69CE2E0C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t xml:space="preserve">All the money we raise is distributed to various causes across the UK. Every charity we donate a grant to, shares our passion for giving children of all backgrounds equal opportunities to thrive. </w:t>
      </w:r>
    </w:p>
    <w:p w14:paraId="25C978E6" w14:textId="77777777" w:rsidR="00A066A1" w:rsidRDefault="00A066A1" w:rsidP="00A066A1">
      <w:pPr>
        <w:rPr>
          <w:sz w:val="24"/>
          <w:szCs w:val="24"/>
        </w:rPr>
      </w:pPr>
      <w:bookmarkStart w:id="0" w:name="_GoBack"/>
      <w:bookmarkEnd w:id="0"/>
    </w:p>
    <w:p w14:paraId="3D2FD0AB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t xml:space="preserve">We have a basic eligibility criterion that all applications </w:t>
      </w:r>
      <w:r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meet </w:t>
      </w:r>
    </w:p>
    <w:p w14:paraId="6E65040A" w14:textId="77777777" w:rsidR="00A066A1" w:rsidRDefault="00A066A1" w:rsidP="00A066A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>Are you working with children 0-18 years old?</w:t>
      </w:r>
    </w:p>
    <w:p w14:paraId="3458DE42" w14:textId="77777777" w:rsidR="00A066A1" w:rsidRDefault="00A066A1" w:rsidP="00A066A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>Is your annual income less that £1million a year?</w:t>
      </w:r>
    </w:p>
    <w:p w14:paraId="50534FBC" w14:textId="77777777" w:rsidR="00A066A1" w:rsidRDefault="00A066A1" w:rsidP="00A066A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Are you a charity or CIC?</w:t>
      </w:r>
    </w:p>
    <w:p w14:paraId="2726BD42" w14:textId="77777777" w:rsidR="00A066A1" w:rsidRDefault="00A066A1" w:rsidP="00A066A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Do you support children/young people within a 50mile radius of </w:t>
      </w:r>
      <w:r>
        <w:rPr>
          <w:sz w:val="24"/>
          <w:szCs w:val="24"/>
        </w:rPr>
        <w:t>BA14 8RN</w:t>
      </w:r>
      <w:r>
        <w:rPr>
          <w:color w:val="000000"/>
          <w:sz w:val="24"/>
          <w:szCs w:val="24"/>
        </w:rPr>
        <w:t xml:space="preserve"> or </w:t>
      </w:r>
      <w:r>
        <w:rPr>
          <w:sz w:val="24"/>
          <w:szCs w:val="24"/>
        </w:rPr>
        <w:t xml:space="preserve">WA15 8AB </w:t>
      </w:r>
      <w:r>
        <w:rPr>
          <w:color w:val="000000"/>
          <w:sz w:val="24"/>
          <w:szCs w:val="24"/>
        </w:rPr>
        <w:t>(UK)?</w:t>
      </w:r>
    </w:p>
    <w:p w14:paraId="14375E47" w14:textId="77777777" w:rsidR="00A066A1" w:rsidRDefault="00A066A1" w:rsidP="00A06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2B288058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t xml:space="preserve">If you </w:t>
      </w:r>
      <w:r>
        <w:rPr>
          <w:b/>
          <w:sz w:val="24"/>
          <w:szCs w:val="24"/>
        </w:rPr>
        <w:t>can’t</w:t>
      </w:r>
      <w:r>
        <w:rPr>
          <w:sz w:val="24"/>
          <w:szCs w:val="24"/>
        </w:rPr>
        <w:t xml:space="preserve"> answer yes to all four of these questions, we are sorry we can’t support your application as you don’t meet our funding criteria. Good luck finding funding elsewhere. </w:t>
      </w:r>
    </w:p>
    <w:p w14:paraId="4BD06C6F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t xml:space="preserve">If you have answered yes to all three </w:t>
      </w:r>
      <w:r w:rsidRPr="00753F9F">
        <w:rPr>
          <w:color w:val="000000" w:themeColor="text1"/>
          <w:sz w:val="24"/>
          <w:szCs w:val="24"/>
        </w:rPr>
        <w:t xml:space="preserve">(four), </w:t>
      </w:r>
      <w:r>
        <w:rPr>
          <w:sz w:val="24"/>
          <w:szCs w:val="24"/>
        </w:rPr>
        <w:t xml:space="preserve">please read further to gain more specific information on who/what we will and won’t fund. </w:t>
      </w:r>
    </w:p>
    <w:p w14:paraId="15DCCE92" w14:textId="77777777" w:rsidR="00A066A1" w:rsidRDefault="00A066A1" w:rsidP="00A066A1">
      <w:pPr>
        <w:rPr>
          <w:sz w:val="24"/>
          <w:szCs w:val="24"/>
        </w:rPr>
      </w:pPr>
    </w:p>
    <w:p w14:paraId="52ED6E43" w14:textId="77777777" w:rsidR="00A066A1" w:rsidRDefault="00A066A1" w:rsidP="00A066A1">
      <w:pPr>
        <w:rPr>
          <w:sz w:val="24"/>
          <w:szCs w:val="24"/>
        </w:rPr>
      </w:pPr>
      <w:r>
        <w:rPr>
          <w:b/>
          <w:sz w:val="24"/>
          <w:szCs w:val="24"/>
        </w:rPr>
        <w:t>What we will fund</w:t>
      </w:r>
      <w:r>
        <w:rPr>
          <w:sz w:val="24"/>
          <w:szCs w:val="24"/>
        </w:rPr>
        <w:t xml:space="preserve"> -</w:t>
      </w:r>
    </w:p>
    <w:p w14:paraId="79ABD528" w14:textId="77777777" w:rsidR="00A066A1" w:rsidRDefault="00A066A1" w:rsidP="00A066A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Groups and Projects (not individuals) </w:t>
      </w:r>
    </w:p>
    <w:p w14:paraId="501D510C" w14:textId="77777777" w:rsidR="00A066A1" w:rsidRDefault="00A066A1" w:rsidP="00A066A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Projects which promote equal opportunities and diversity (specifically underrepresented groups, those with additional needs, and those with accessibility issues).</w:t>
      </w:r>
    </w:p>
    <w:p w14:paraId="0FBB1A65" w14:textId="77777777" w:rsidR="00A066A1" w:rsidRDefault="00A066A1" w:rsidP="00A066A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 or whole funding application. Applicants must submit information of other match/part funding applications.</w:t>
      </w:r>
    </w:p>
    <w:p w14:paraId="17F050C9" w14:textId="77777777" w:rsidR="00A066A1" w:rsidRDefault="00A066A1" w:rsidP="00A066A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Applications which clearly meet one or more of our three key aims - Education, Community and Environment. </w:t>
      </w:r>
      <w:r w:rsidRPr="00753F9F">
        <w:rPr>
          <w:color w:val="000000" w:themeColor="text1"/>
          <w:sz w:val="24"/>
          <w:szCs w:val="24"/>
        </w:rPr>
        <w:t>(you can find details of these in the form)</w:t>
      </w:r>
    </w:p>
    <w:p w14:paraId="7957FC6B" w14:textId="77777777" w:rsidR="00A066A1" w:rsidRDefault="00A066A1" w:rsidP="00A066A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 fund applications between £500-£2500. </w:t>
      </w:r>
    </w:p>
    <w:p w14:paraId="3F7B8710" w14:textId="77777777" w:rsidR="00A066A1" w:rsidRDefault="00A066A1" w:rsidP="00A066A1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  <w:u w:val="single"/>
        </w:rPr>
      </w:pPr>
    </w:p>
    <w:p w14:paraId="00F943C3" w14:textId="77777777" w:rsidR="00A066A1" w:rsidRDefault="00A066A1" w:rsidP="00A066A1">
      <w:pPr>
        <w:rPr>
          <w:sz w:val="24"/>
          <w:szCs w:val="24"/>
        </w:rPr>
      </w:pPr>
    </w:p>
    <w:p w14:paraId="75A9463C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lastRenderedPageBreak/>
        <w:t>If having read this information you feel your project meets our criteria. Please complete the form below.</w:t>
      </w:r>
    </w:p>
    <w:p w14:paraId="79F8670D" w14:textId="77777777" w:rsidR="00A066A1" w:rsidRDefault="00A066A1" w:rsidP="00A066A1">
      <w:pPr>
        <w:rPr>
          <w:sz w:val="20"/>
          <w:szCs w:val="20"/>
        </w:rPr>
      </w:pPr>
    </w:p>
    <w:p w14:paraId="499661D2" w14:textId="77777777" w:rsidR="00A066A1" w:rsidRDefault="00A066A1" w:rsidP="00A066A1">
      <w:pPr>
        <w:jc w:val="center"/>
        <w:rPr>
          <w:sz w:val="36"/>
          <w:szCs w:val="36"/>
        </w:rPr>
      </w:pPr>
      <w:r>
        <w:rPr>
          <w:sz w:val="36"/>
          <w:szCs w:val="36"/>
        </w:rPr>
        <w:t>Application form</w:t>
      </w:r>
    </w:p>
    <w:p w14:paraId="2933981F" w14:textId="77777777" w:rsidR="00A066A1" w:rsidRDefault="00A066A1" w:rsidP="00A066A1">
      <w:pPr>
        <w:jc w:val="center"/>
        <w:rPr>
          <w:sz w:val="24"/>
          <w:szCs w:val="24"/>
        </w:rPr>
      </w:pP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480"/>
      </w:tblGrid>
      <w:tr w:rsidR="00A066A1" w14:paraId="78910F66" w14:textId="77777777" w:rsidTr="00D62308">
        <w:trPr>
          <w:trHeight w:val="27"/>
        </w:trPr>
        <w:tc>
          <w:tcPr>
            <w:tcW w:w="3256" w:type="dxa"/>
            <w:vAlign w:val="center"/>
          </w:tcPr>
          <w:p w14:paraId="3B5FA724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organisation </w:t>
            </w:r>
          </w:p>
          <w:p w14:paraId="5F9BEDA9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7BF96793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2A0763EC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6394584F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7008C4DF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Address </w:t>
            </w:r>
          </w:p>
          <w:p w14:paraId="1B7592EE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089267F1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73AA33DB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2AA97B56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4D0CC35D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Postcode </w:t>
            </w:r>
          </w:p>
          <w:p w14:paraId="7DAF9981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54A0D815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398E7EF6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5141428F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42ED4F29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Telephone number </w:t>
            </w:r>
          </w:p>
          <w:p w14:paraId="2502A539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71894090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397ED1BE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5C3A6A37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4FA34E4D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Prefix (organisational contact) e.g. Ms/Mr </w:t>
            </w:r>
          </w:p>
        </w:tc>
        <w:tc>
          <w:tcPr>
            <w:tcW w:w="6480" w:type="dxa"/>
            <w:vAlign w:val="center"/>
          </w:tcPr>
          <w:p w14:paraId="46FFBE75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79DBB722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4809A668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name </w:t>
            </w:r>
          </w:p>
          <w:p w14:paraId="3541C93C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37D1DA64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08B3EEC5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46C65A61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7D0D7CB3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Last name </w:t>
            </w:r>
          </w:p>
          <w:p w14:paraId="0975C7DB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0680D489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1766332F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2FE08C88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42861FF1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Title/position e.g. CEO </w:t>
            </w:r>
          </w:p>
          <w:p w14:paraId="2E843F30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2278D7BA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10F8B265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40755060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547C0DF4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address </w:t>
            </w:r>
          </w:p>
          <w:p w14:paraId="36302D99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715205E5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72B90EAF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172EB6A4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6F995601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Confirm email address </w:t>
            </w:r>
          </w:p>
          <w:p w14:paraId="68854A1D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5C792E26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2FEC4C0F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28822097" w14:textId="77777777" w:rsidTr="00D62308">
        <w:trPr>
          <w:trHeight w:val="21"/>
        </w:trPr>
        <w:tc>
          <w:tcPr>
            <w:tcW w:w="3256" w:type="dxa"/>
            <w:vAlign w:val="center"/>
          </w:tcPr>
          <w:p w14:paraId="76216739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Website address</w:t>
            </w:r>
          </w:p>
          <w:p w14:paraId="7A81F801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671439C5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0DF91AB4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46947352" w14:textId="77777777" w:rsidTr="00D62308">
        <w:trPr>
          <w:trHeight w:val="291"/>
        </w:trPr>
        <w:tc>
          <w:tcPr>
            <w:tcW w:w="3256" w:type="dxa"/>
            <w:vAlign w:val="center"/>
          </w:tcPr>
          <w:p w14:paraId="23291959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Charity number </w:t>
            </w:r>
          </w:p>
          <w:p w14:paraId="7ABE32A9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6DAA7A99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402E2D81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27CBB049" w14:textId="77777777" w:rsidTr="00D62308">
        <w:trPr>
          <w:trHeight w:val="291"/>
        </w:trPr>
        <w:tc>
          <w:tcPr>
            <w:tcW w:w="3256" w:type="dxa"/>
            <w:vAlign w:val="center"/>
          </w:tcPr>
          <w:p w14:paraId="4818F93D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organisation was established </w:t>
            </w:r>
          </w:p>
          <w:p w14:paraId="011E7AF2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095F4AF8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75175AD3" w14:textId="77777777" w:rsidTr="00D62308">
        <w:trPr>
          <w:trHeight w:val="291"/>
        </w:trPr>
        <w:tc>
          <w:tcPr>
            <w:tcW w:w="3256" w:type="dxa"/>
            <w:vAlign w:val="center"/>
          </w:tcPr>
          <w:p w14:paraId="4C36BB98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 of staff and/or volunteers </w:t>
            </w:r>
          </w:p>
          <w:p w14:paraId="6AC79AF5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06909E58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5EA1ADFC" w14:textId="77777777" w:rsidTr="00D62308">
        <w:trPr>
          <w:trHeight w:val="291"/>
        </w:trPr>
        <w:tc>
          <w:tcPr>
            <w:tcW w:w="3256" w:type="dxa"/>
            <w:vAlign w:val="center"/>
          </w:tcPr>
          <w:p w14:paraId="1C044E16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Annual Income </w:t>
            </w:r>
          </w:p>
          <w:p w14:paraId="6C34582A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2F27299C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0C74244F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25E59544" w14:textId="77777777" w:rsidTr="00D62308">
        <w:trPr>
          <w:trHeight w:val="291"/>
        </w:trPr>
        <w:tc>
          <w:tcPr>
            <w:tcW w:w="3256" w:type="dxa"/>
            <w:vAlign w:val="center"/>
          </w:tcPr>
          <w:p w14:paraId="7B9C7ABA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let us know how you heard about Banner Foundation</w:t>
            </w:r>
          </w:p>
        </w:tc>
        <w:tc>
          <w:tcPr>
            <w:tcW w:w="6480" w:type="dxa"/>
            <w:vAlign w:val="center"/>
          </w:tcPr>
          <w:p w14:paraId="3D1D3E23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</w:tbl>
    <w:p w14:paraId="739C0F4B" w14:textId="77777777" w:rsidR="00A066A1" w:rsidRDefault="00A066A1" w:rsidP="00A066A1">
      <w:pPr>
        <w:rPr>
          <w:sz w:val="24"/>
          <w:szCs w:val="24"/>
        </w:rPr>
      </w:pPr>
    </w:p>
    <w:p w14:paraId="450395EC" w14:textId="77777777" w:rsidR="00A066A1" w:rsidRDefault="00A066A1" w:rsidP="00A066A1">
      <w:pPr>
        <w:rPr>
          <w:b/>
          <w:sz w:val="24"/>
          <w:szCs w:val="24"/>
        </w:rPr>
      </w:pPr>
    </w:p>
    <w:p w14:paraId="359B6B4E" w14:textId="77777777" w:rsidR="00A066A1" w:rsidRDefault="00A066A1" w:rsidP="00A066A1">
      <w:pPr>
        <w:jc w:val="center"/>
        <w:rPr>
          <w:b/>
          <w:sz w:val="24"/>
          <w:szCs w:val="24"/>
        </w:rPr>
      </w:pPr>
    </w:p>
    <w:p w14:paraId="267070BF" w14:textId="77777777" w:rsidR="00A066A1" w:rsidRDefault="00A066A1" w:rsidP="00A066A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Please anonymise any information/case studies included in the next sections of the application</w:t>
      </w:r>
    </w:p>
    <w:p w14:paraId="42A207F5" w14:textId="77777777" w:rsidR="00A066A1" w:rsidRDefault="00A066A1" w:rsidP="00A066A1">
      <w:pPr>
        <w:jc w:val="center"/>
        <w:rPr>
          <w:b/>
          <w:sz w:val="24"/>
          <w:szCs w:val="24"/>
          <w:u w:val="single"/>
        </w:rPr>
      </w:pPr>
    </w:p>
    <w:p w14:paraId="5D182129" w14:textId="77777777" w:rsidR="00A066A1" w:rsidRDefault="00A066A1" w:rsidP="00A066A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About you</w:t>
      </w: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339"/>
      </w:tblGrid>
      <w:tr w:rsidR="00A066A1" w14:paraId="68CECEA4" w14:textId="77777777" w:rsidTr="00D62308">
        <w:tc>
          <w:tcPr>
            <w:tcW w:w="3397" w:type="dxa"/>
          </w:tcPr>
          <w:p w14:paraId="01BD15F6" w14:textId="77777777" w:rsidR="00A066A1" w:rsidRDefault="00A066A1" w:rsidP="00D6230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tell us about your charitable purpose </w:t>
            </w:r>
            <w:r w:rsidRPr="00CD5768">
              <w:rPr>
                <w:color w:val="000000" w:themeColor="text1"/>
                <w:sz w:val="24"/>
                <w:szCs w:val="24"/>
              </w:rPr>
              <w:t>and the work you do</w:t>
            </w:r>
          </w:p>
          <w:p w14:paraId="4E003FB4" w14:textId="77777777" w:rsidR="00A066A1" w:rsidRDefault="00A066A1" w:rsidP="00D62308">
            <w:pPr>
              <w:rPr>
                <w:color w:val="000000" w:themeColor="text1"/>
                <w:sz w:val="24"/>
                <w:szCs w:val="24"/>
              </w:rPr>
            </w:pPr>
          </w:p>
          <w:p w14:paraId="7A98C537" w14:textId="77777777" w:rsidR="00A066A1" w:rsidRDefault="00A066A1" w:rsidP="00D62308">
            <w:pPr>
              <w:rPr>
                <w:color w:val="000000" w:themeColor="text1"/>
                <w:sz w:val="24"/>
                <w:szCs w:val="24"/>
              </w:rPr>
            </w:pPr>
          </w:p>
          <w:p w14:paraId="51D2C43E" w14:textId="77777777" w:rsidR="00A066A1" w:rsidRDefault="00A066A1" w:rsidP="00D62308">
            <w:pPr>
              <w:rPr>
                <w:color w:val="000000" w:themeColor="text1"/>
                <w:sz w:val="24"/>
                <w:szCs w:val="24"/>
              </w:rPr>
            </w:pPr>
          </w:p>
          <w:p w14:paraId="1DBF62B4" w14:textId="77777777" w:rsidR="00A066A1" w:rsidRDefault="00A066A1" w:rsidP="00D62308">
            <w:pPr>
              <w:rPr>
                <w:color w:val="000000" w:themeColor="text1"/>
                <w:sz w:val="24"/>
                <w:szCs w:val="24"/>
              </w:rPr>
            </w:pPr>
          </w:p>
          <w:p w14:paraId="523A679C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339" w:type="dxa"/>
          </w:tcPr>
          <w:p w14:paraId="25A5ABCF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5FBCD966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6AECF68B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1FBB2032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</w:tbl>
    <w:p w14:paraId="60DA576C" w14:textId="77777777" w:rsidR="00A066A1" w:rsidRDefault="00A066A1" w:rsidP="00A066A1">
      <w:pPr>
        <w:rPr>
          <w:sz w:val="24"/>
          <w:szCs w:val="24"/>
        </w:rPr>
      </w:pPr>
    </w:p>
    <w:p w14:paraId="3358AF04" w14:textId="77777777" w:rsidR="00A066A1" w:rsidRDefault="00A066A1" w:rsidP="00A066A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Funding </w:t>
      </w: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339"/>
      </w:tblGrid>
      <w:tr w:rsidR="00A066A1" w14:paraId="365D0F73" w14:textId="77777777" w:rsidTr="00D62308">
        <w:tc>
          <w:tcPr>
            <w:tcW w:w="3397" w:type="dxa"/>
          </w:tcPr>
          <w:p w14:paraId="6C3EEBB1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are you asking us to fund?</w:t>
            </w:r>
          </w:p>
          <w:p w14:paraId="44E4CAD4" w14:textId="77777777" w:rsidR="00A066A1" w:rsidRPr="00CD5768" w:rsidRDefault="00A066A1" w:rsidP="00D62308">
            <w:pPr>
              <w:rPr>
                <w:color w:val="000000" w:themeColor="text1"/>
                <w:sz w:val="24"/>
                <w:szCs w:val="24"/>
              </w:rPr>
            </w:pPr>
            <w:r w:rsidRPr="00CD5768">
              <w:rPr>
                <w:color w:val="000000" w:themeColor="text1"/>
                <w:sz w:val="24"/>
                <w:szCs w:val="24"/>
              </w:rPr>
              <w:t xml:space="preserve">For example – </w:t>
            </w:r>
          </w:p>
          <w:p w14:paraId="184605A7" w14:textId="77777777" w:rsidR="00A066A1" w:rsidRPr="00CD5768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color w:val="000000" w:themeColor="text1"/>
              </w:rPr>
            </w:pPr>
            <w:r w:rsidRPr="00CD5768">
              <w:rPr>
                <w:color w:val="000000" w:themeColor="text1"/>
              </w:rPr>
              <w:t>Clear description of the project</w:t>
            </w:r>
          </w:p>
          <w:p w14:paraId="51539AF4" w14:textId="77777777" w:rsidR="00A066A1" w:rsidRPr="00CD5768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color w:val="000000" w:themeColor="text1"/>
              </w:rPr>
            </w:pPr>
            <w:r w:rsidRPr="00CD5768">
              <w:rPr>
                <w:color w:val="000000" w:themeColor="text1"/>
              </w:rPr>
              <w:t>Your aims</w:t>
            </w:r>
          </w:p>
          <w:p w14:paraId="0F6C60D4" w14:textId="77777777" w:rsidR="00A066A1" w:rsidRPr="00CD5768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color w:val="000000" w:themeColor="text1"/>
              </w:rPr>
            </w:pPr>
            <w:r w:rsidRPr="00CD5768">
              <w:rPr>
                <w:color w:val="000000" w:themeColor="text1"/>
              </w:rPr>
              <w:t>Sessions – how many, how long is each session, and over what time period</w:t>
            </w:r>
          </w:p>
          <w:p w14:paraId="4BCB64DB" w14:textId="77777777" w:rsidR="00A066A1" w:rsidRPr="00CD5768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color w:val="000000" w:themeColor="text1"/>
              </w:rPr>
            </w:pPr>
            <w:r w:rsidRPr="00CD5768">
              <w:rPr>
                <w:color w:val="000000" w:themeColor="text1"/>
              </w:rPr>
              <w:t>How many children does the project benefit</w:t>
            </w:r>
          </w:p>
          <w:p w14:paraId="54E8F61B" w14:textId="77777777" w:rsidR="00A066A1" w:rsidRPr="00CD5768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color w:val="000000" w:themeColor="text1"/>
              </w:rPr>
            </w:pPr>
            <w:r w:rsidRPr="00CD5768">
              <w:rPr>
                <w:color w:val="000000" w:themeColor="text1"/>
              </w:rPr>
              <w:t>How children are referred or find the project</w:t>
            </w:r>
          </w:p>
          <w:p w14:paraId="08364DC4" w14:textId="77777777" w:rsidR="00A066A1" w:rsidRPr="00C70F7C" w:rsidRDefault="00A066A1" w:rsidP="00A066A1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CD5768">
              <w:rPr>
                <w:color w:val="000000" w:themeColor="text1"/>
              </w:rPr>
              <w:t>How long the project has been running</w:t>
            </w:r>
          </w:p>
        </w:tc>
        <w:tc>
          <w:tcPr>
            <w:tcW w:w="6339" w:type="dxa"/>
          </w:tcPr>
          <w:p w14:paraId="26521785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43883025" w14:textId="77777777" w:rsidTr="00D62308">
        <w:tc>
          <w:tcPr>
            <w:tcW w:w="3397" w:type="dxa"/>
          </w:tcPr>
          <w:p w14:paraId="2B268938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much are you asking for? </w:t>
            </w:r>
          </w:p>
          <w:p w14:paraId="006AE60A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(Please include a budget breakdown </w:t>
            </w:r>
            <w:proofErr w:type="spellStart"/>
            <w:r>
              <w:rPr>
                <w:sz w:val="24"/>
                <w:szCs w:val="24"/>
              </w:rPr>
              <w:t>ie</w:t>
            </w:r>
            <w:proofErr w:type="spellEnd"/>
            <w:r>
              <w:rPr>
                <w:sz w:val="24"/>
                <w:szCs w:val="24"/>
              </w:rPr>
              <w:t xml:space="preserve"> staff costs/ capital costs/ materials/ other)</w:t>
            </w:r>
          </w:p>
          <w:p w14:paraId="2007C60E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339" w:type="dxa"/>
          </w:tcPr>
          <w:p w14:paraId="6545D84F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3378796B" w14:textId="77777777" w:rsidTr="00D62308">
        <w:tc>
          <w:tcPr>
            <w:tcW w:w="3397" w:type="dxa"/>
          </w:tcPr>
          <w:p w14:paraId="5AABCAB7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Will this funding be used to fund a </w:t>
            </w:r>
            <w:r>
              <w:rPr>
                <w:sz w:val="24"/>
                <w:szCs w:val="24"/>
                <w:u w:val="single"/>
              </w:rPr>
              <w:t>part</w:t>
            </w:r>
            <w:r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  <w:u w:val="single"/>
              </w:rPr>
              <w:t>whole</w:t>
            </w:r>
            <w:r>
              <w:rPr>
                <w:sz w:val="24"/>
                <w:szCs w:val="24"/>
              </w:rPr>
              <w:t xml:space="preserve"> project?  </w:t>
            </w:r>
          </w:p>
          <w:p w14:paraId="0B8CAF11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  <w:tc>
          <w:tcPr>
            <w:tcW w:w="6339" w:type="dxa"/>
          </w:tcPr>
          <w:p w14:paraId="2F24D7D3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  <w:tr w:rsidR="00A066A1" w14:paraId="62EE1536" w14:textId="77777777" w:rsidTr="00D62308">
        <w:tc>
          <w:tcPr>
            <w:tcW w:w="3397" w:type="dxa"/>
          </w:tcPr>
          <w:p w14:paraId="2FD6C774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we will be partially funding your project, how will the remaining balance be funded?</w:t>
            </w:r>
          </w:p>
          <w:p w14:paraId="5DAE6EDA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07DF8681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(please explain if/how your project can be scaled down if full funding is not received)</w:t>
            </w:r>
          </w:p>
        </w:tc>
        <w:tc>
          <w:tcPr>
            <w:tcW w:w="6339" w:type="dxa"/>
          </w:tcPr>
          <w:p w14:paraId="2537A628" w14:textId="77777777" w:rsidR="00A066A1" w:rsidRDefault="00A066A1" w:rsidP="00D62308">
            <w:pPr>
              <w:rPr>
                <w:sz w:val="24"/>
                <w:szCs w:val="24"/>
              </w:rPr>
            </w:pPr>
          </w:p>
        </w:tc>
      </w:tr>
    </w:tbl>
    <w:p w14:paraId="62B099CC" w14:textId="77777777" w:rsidR="00A066A1" w:rsidRDefault="00A066A1" w:rsidP="00A066A1">
      <w:pPr>
        <w:rPr>
          <w:b/>
          <w:sz w:val="28"/>
          <w:szCs w:val="28"/>
          <w:u w:val="single"/>
        </w:rPr>
      </w:pPr>
    </w:p>
    <w:p w14:paraId="2C091781" w14:textId="77777777" w:rsidR="00A066A1" w:rsidRDefault="00A066A1" w:rsidP="00A066A1">
      <w:pPr>
        <w:rPr>
          <w:b/>
          <w:sz w:val="28"/>
          <w:szCs w:val="28"/>
          <w:u w:val="single"/>
        </w:rPr>
      </w:pPr>
    </w:p>
    <w:p w14:paraId="73D77505" w14:textId="77777777" w:rsidR="00A066A1" w:rsidRDefault="00A066A1" w:rsidP="00A066A1">
      <w:pPr>
        <w:rPr>
          <w:b/>
          <w:sz w:val="28"/>
          <w:szCs w:val="28"/>
          <w:u w:val="single"/>
        </w:rPr>
      </w:pPr>
    </w:p>
    <w:p w14:paraId="2BB133C2" w14:textId="77777777" w:rsidR="00A066A1" w:rsidRDefault="00A066A1" w:rsidP="00A066A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Impact</w:t>
      </w: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339"/>
      </w:tblGrid>
      <w:tr w:rsidR="00A066A1" w14:paraId="30031C36" w14:textId="77777777" w:rsidTr="00D62308">
        <w:tc>
          <w:tcPr>
            <w:tcW w:w="3397" w:type="dxa"/>
          </w:tcPr>
          <w:p w14:paraId="481B6587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 children/young people will benefit from this funding?</w:t>
            </w:r>
          </w:p>
          <w:p w14:paraId="5E12D3E4" w14:textId="77777777" w:rsidR="00A066A1" w:rsidRDefault="00A066A1" w:rsidP="00D62308">
            <w:pPr>
              <w:rPr>
                <w:sz w:val="24"/>
                <w:szCs w:val="24"/>
              </w:rPr>
            </w:pPr>
          </w:p>
          <w:p w14:paraId="1357C898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(please be realistic in this figure, both numbers and impact are both important to us)</w:t>
            </w:r>
          </w:p>
          <w:p w14:paraId="29B71EE0" w14:textId="77777777" w:rsidR="00A066A1" w:rsidRDefault="00A066A1" w:rsidP="00D62308"/>
        </w:tc>
        <w:tc>
          <w:tcPr>
            <w:tcW w:w="6339" w:type="dxa"/>
          </w:tcPr>
          <w:p w14:paraId="71283EEE" w14:textId="77777777" w:rsidR="00A066A1" w:rsidRDefault="00A066A1" w:rsidP="00D62308"/>
        </w:tc>
      </w:tr>
    </w:tbl>
    <w:p w14:paraId="025DFEE4" w14:textId="77777777" w:rsidR="00A066A1" w:rsidRDefault="00A066A1" w:rsidP="00A066A1">
      <w:pPr>
        <w:rPr>
          <w:b/>
          <w:sz w:val="28"/>
          <w:szCs w:val="28"/>
        </w:rPr>
      </w:pPr>
    </w:p>
    <w:p w14:paraId="6B0817F0" w14:textId="77777777" w:rsidR="00A066A1" w:rsidRDefault="00A066A1" w:rsidP="00A066A1">
      <w:pPr>
        <w:rPr>
          <w:b/>
          <w:sz w:val="28"/>
          <w:szCs w:val="28"/>
        </w:rPr>
      </w:pPr>
    </w:p>
    <w:p w14:paraId="308B4B5A" w14:textId="77777777" w:rsidR="00A066A1" w:rsidRDefault="00A066A1" w:rsidP="00A066A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Please tell us how your project plans to meet our key aims which are focused on Education and Opportunities, Community and Environment</w:t>
      </w: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382"/>
        <w:gridCol w:w="3382"/>
      </w:tblGrid>
      <w:tr w:rsidR="00A066A1" w14:paraId="666E7986" w14:textId="77777777" w:rsidTr="00D62308">
        <w:trPr>
          <w:trHeight w:val="423"/>
        </w:trPr>
        <w:tc>
          <w:tcPr>
            <w:tcW w:w="2972" w:type="dxa"/>
          </w:tcPr>
          <w:p w14:paraId="6AD67B28" w14:textId="77777777" w:rsidR="00A066A1" w:rsidRDefault="00A066A1" w:rsidP="00D62308">
            <w:pPr>
              <w:rPr>
                <w:b/>
                <w:sz w:val="24"/>
                <w:szCs w:val="24"/>
              </w:rPr>
            </w:pPr>
          </w:p>
        </w:tc>
        <w:tc>
          <w:tcPr>
            <w:tcW w:w="3382" w:type="dxa"/>
          </w:tcPr>
          <w:p w14:paraId="413FA7F7" w14:textId="77777777" w:rsidR="00A066A1" w:rsidRDefault="00A066A1" w:rsidP="00D623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project aims - how you will achieve this</w:t>
            </w:r>
          </w:p>
          <w:p w14:paraId="421B8114" w14:textId="77777777" w:rsidR="00A066A1" w:rsidRPr="00CD5768" w:rsidRDefault="00A066A1" w:rsidP="00D6230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D5768">
              <w:rPr>
                <w:bCs/>
                <w:color w:val="000000" w:themeColor="text1"/>
                <w:sz w:val="24"/>
                <w:szCs w:val="24"/>
              </w:rPr>
              <w:t xml:space="preserve">Please pick up to three key aims and areas of impact </w:t>
            </w:r>
          </w:p>
          <w:p w14:paraId="3433A7A5" w14:textId="77777777" w:rsidR="00A066A1" w:rsidRDefault="00A066A1" w:rsidP="00D62308">
            <w:pPr>
              <w:rPr>
                <w:b/>
              </w:rPr>
            </w:pPr>
          </w:p>
        </w:tc>
        <w:tc>
          <w:tcPr>
            <w:tcW w:w="3382" w:type="dxa"/>
          </w:tcPr>
          <w:p w14:paraId="3CB33471" w14:textId="77777777" w:rsidR="00A066A1" w:rsidRDefault="00A066A1" w:rsidP="00D623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Impact – how you will measure this</w:t>
            </w:r>
          </w:p>
          <w:p w14:paraId="41EFA22D" w14:textId="77777777" w:rsidR="00A066A1" w:rsidRPr="00CD5768" w:rsidRDefault="00A066A1" w:rsidP="00D6230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D5768">
              <w:rPr>
                <w:bCs/>
                <w:color w:val="000000" w:themeColor="text1"/>
                <w:sz w:val="24"/>
                <w:szCs w:val="24"/>
              </w:rPr>
              <w:t xml:space="preserve">Please include any tools or evaluation methods </w:t>
            </w:r>
          </w:p>
          <w:p w14:paraId="212D6AFF" w14:textId="77777777" w:rsidR="00A066A1" w:rsidRPr="00CD5768" w:rsidRDefault="00A066A1" w:rsidP="00D62308">
            <w:pPr>
              <w:rPr>
                <w:bCs/>
              </w:rPr>
            </w:pPr>
            <w:r w:rsidRPr="00CD5768">
              <w:rPr>
                <w:bCs/>
                <w:color w:val="000000" w:themeColor="text1"/>
                <w:sz w:val="24"/>
                <w:szCs w:val="24"/>
              </w:rPr>
              <w:t>You can include any previous impact reports / case studies if this project has run before and they are relevant (attach as an extra document if needed)</w:t>
            </w:r>
          </w:p>
        </w:tc>
      </w:tr>
      <w:tr w:rsidR="00A066A1" w14:paraId="03D1E806" w14:textId="77777777" w:rsidTr="00D62308">
        <w:trPr>
          <w:trHeight w:val="423"/>
        </w:trPr>
        <w:tc>
          <w:tcPr>
            <w:tcW w:w="2972" w:type="dxa"/>
            <w:vMerge w:val="restart"/>
          </w:tcPr>
          <w:p w14:paraId="3738EF0F" w14:textId="77777777" w:rsidR="00A066A1" w:rsidRDefault="00A066A1" w:rsidP="00D623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Education and Opportunities </w:t>
            </w:r>
          </w:p>
          <w:p w14:paraId="1E37E313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Inspiring children and young people to develop skills and experience </w:t>
            </w:r>
          </w:p>
          <w:p w14:paraId="610F1476" w14:textId="77777777" w:rsidR="00A066A1" w:rsidRDefault="00A066A1" w:rsidP="00D62308"/>
        </w:tc>
        <w:tc>
          <w:tcPr>
            <w:tcW w:w="3382" w:type="dxa"/>
          </w:tcPr>
          <w:p w14:paraId="1A90D46D" w14:textId="77777777" w:rsidR="00A066A1" w:rsidRDefault="00A066A1" w:rsidP="00D62308"/>
          <w:p w14:paraId="4132201B" w14:textId="77777777" w:rsidR="00A066A1" w:rsidRDefault="00A066A1" w:rsidP="00D62308"/>
        </w:tc>
        <w:tc>
          <w:tcPr>
            <w:tcW w:w="3382" w:type="dxa"/>
          </w:tcPr>
          <w:p w14:paraId="3B0682BA" w14:textId="77777777" w:rsidR="00A066A1" w:rsidRDefault="00A066A1" w:rsidP="00D62308"/>
        </w:tc>
      </w:tr>
      <w:tr w:rsidR="00A066A1" w14:paraId="3321AF6F" w14:textId="77777777" w:rsidTr="00D62308">
        <w:trPr>
          <w:trHeight w:val="421"/>
        </w:trPr>
        <w:tc>
          <w:tcPr>
            <w:tcW w:w="2972" w:type="dxa"/>
            <w:vMerge/>
          </w:tcPr>
          <w:p w14:paraId="26BEE87A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04E94FF0" w14:textId="77777777" w:rsidR="00A066A1" w:rsidRDefault="00A066A1" w:rsidP="00D62308"/>
          <w:p w14:paraId="05AC65D6" w14:textId="77777777" w:rsidR="00A066A1" w:rsidRDefault="00A066A1" w:rsidP="00D62308"/>
        </w:tc>
        <w:tc>
          <w:tcPr>
            <w:tcW w:w="3382" w:type="dxa"/>
          </w:tcPr>
          <w:p w14:paraId="41CB6655" w14:textId="77777777" w:rsidR="00A066A1" w:rsidRDefault="00A066A1" w:rsidP="00D62308"/>
        </w:tc>
      </w:tr>
      <w:tr w:rsidR="00A066A1" w14:paraId="06A7F2F9" w14:textId="77777777" w:rsidTr="00D62308">
        <w:trPr>
          <w:trHeight w:val="421"/>
        </w:trPr>
        <w:tc>
          <w:tcPr>
            <w:tcW w:w="2972" w:type="dxa"/>
            <w:vMerge/>
          </w:tcPr>
          <w:p w14:paraId="2E540606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6877DFB5" w14:textId="77777777" w:rsidR="00A066A1" w:rsidRDefault="00A066A1" w:rsidP="00D62308"/>
          <w:p w14:paraId="59CE0030" w14:textId="77777777" w:rsidR="00A066A1" w:rsidRDefault="00A066A1" w:rsidP="00D62308"/>
        </w:tc>
        <w:tc>
          <w:tcPr>
            <w:tcW w:w="3382" w:type="dxa"/>
          </w:tcPr>
          <w:p w14:paraId="4EEA1EAF" w14:textId="77777777" w:rsidR="00A066A1" w:rsidRDefault="00A066A1" w:rsidP="00D62308"/>
        </w:tc>
      </w:tr>
    </w:tbl>
    <w:p w14:paraId="7420F44C" w14:textId="77777777" w:rsidR="00A066A1" w:rsidRDefault="00A066A1" w:rsidP="00A066A1"/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382"/>
        <w:gridCol w:w="3382"/>
      </w:tblGrid>
      <w:tr w:rsidR="00A066A1" w14:paraId="7D2B2061" w14:textId="77777777" w:rsidTr="00D62308">
        <w:trPr>
          <w:trHeight w:val="423"/>
        </w:trPr>
        <w:tc>
          <w:tcPr>
            <w:tcW w:w="2972" w:type="dxa"/>
            <w:vMerge w:val="restart"/>
          </w:tcPr>
          <w:p w14:paraId="2F491081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Community</w:t>
            </w:r>
            <w:r>
              <w:rPr>
                <w:sz w:val="24"/>
                <w:szCs w:val="24"/>
              </w:rPr>
              <w:t xml:space="preserve"> </w:t>
            </w:r>
          </w:p>
          <w:p w14:paraId="210AF94F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Enabling children and young people to build connections and/or a sense of belonging </w:t>
            </w:r>
          </w:p>
          <w:p w14:paraId="3D0B1A60" w14:textId="77777777" w:rsidR="00A066A1" w:rsidRDefault="00A066A1" w:rsidP="00D62308"/>
        </w:tc>
        <w:tc>
          <w:tcPr>
            <w:tcW w:w="3382" w:type="dxa"/>
          </w:tcPr>
          <w:p w14:paraId="6DFFA412" w14:textId="77777777" w:rsidR="00A066A1" w:rsidRDefault="00A066A1" w:rsidP="00D62308"/>
          <w:p w14:paraId="03464685" w14:textId="77777777" w:rsidR="00A066A1" w:rsidRDefault="00A066A1" w:rsidP="00D62308"/>
        </w:tc>
        <w:tc>
          <w:tcPr>
            <w:tcW w:w="3382" w:type="dxa"/>
          </w:tcPr>
          <w:p w14:paraId="3A0C1915" w14:textId="77777777" w:rsidR="00A066A1" w:rsidRDefault="00A066A1" w:rsidP="00D62308"/>
        </w:tc>
      </w:tr>
      <w:tr w:rsidR="00A066A1" w14:paraId="1B824666" w14:textId="77777777" w:rsidTr="00D62308">
        <w:trPr>
          <w:trHeight w:val="421"/>
        </w:trPr>
        <w:tc>
          <w:tcPr>
            <w:tcW w:w="2972" w:type="dxa"/>
            <w:vMerge/>
          </w:tcPr>
          <w:p w14:paraId="7A8633B4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097A7402" w14:textId="77777777" w:rsidR="00A066A1" w:rsidRDefault="00A066A1" w:rsidP="00D62308"/>
          <w:p w14:paraId="39C12EB1" w14:textId="77777777" w:rsidR="00A066A1" w:rsidRDefault="00A066A1" w:rsidP="00D62308"/>
        </w:tc>
        <w:tc>
          <w:tcPr>
            <w:tcW w:w="3382" w:type="dxa"/>
          </w:tcPr>
          <w:p w14:paraId="43291E75" w14:textId="77777777" w:rsidR="00A066A1" w:rsidRDefault="00A066A1" w:rsidP="00D62308"/>
        </w:tc>
      </w:tr>
      <w:tr w:rsidR="00A066A1" w14:paraId="19CD2CCD" w14:textId="77777777" w:rsidTr="00D62308">
        <w:trPr>
          <w:trHeight w:val="421"/>
        </w:trPr>
        <w:tc>
          <w:tcPr>
            <w:tcW w:w="2972" w:type="dxa"/>
            <w:vMerge/>
          </w:tcPr>
          <w:p w14:paraId="6FD36D00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1D0990D0" w14:textId="77777777" w:rsidR="00A066A1" w:rsidRDefault="00A066A1" w:rsidP="00D62308"/>
          <w:p w14:paraId="13054020" w14:textId="77777777" w:rsidR="00A066A1" w:rsidRDefault="00A066A1" w:rsidP="00D62308"/>
        </w:tc>
        <w:tc>
          <w:tcPr>
            <w:tcW w:w="3382" w:type="dxa"/>
          </w:tcPr>
          <w:p w14:paraId="4B79C6D1" w14:textId="77777777" w:rsidR="00A066A1" w:rsidRDefault="00A066A1" w:rsidP="00D62308"/>
        </w:tc>
      </w:tr>
    </w:tbl>
    <w:p w14:paraId="6F3C6506" w14:textId="77777777" w:rsidR="00A066A1" w:rsidRDefault="00A066A1" w:rsidP="00A066A1"/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382"/>
        <w:gridCol w:w="3382"/>
      </w:tblGrid>
      <w:tr w:rsidR="00A066A1" w14:paraId="0C318087" w14:textId="77777777" w:rsidTr="00D62308">
        <w:trPr>
          <w:trHeight w:val="423"/>
        </w:trPr>
        <w:tc>
          <w:tcPr>
            <w:tcW w:w="2972" w:type="dxa"/>
            <w:vMerge w:val="restart"/>
          </w:tcPr>
          <w:p w14:paraId="7AFC8BFD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Environment </w:t>
            </w:r>
          </w:p>
          <w:p w14:paraId="45937001" w14:textId="77777777" w:rsidR="00A066A1" w:rsidRDefault="00A066A1" w:rsidP="00D62308">
            <w:r>
              <w:rPr>
                <w:sz w:val="24"/>
                <w:szCs w:val="24"/>
              </w:rPr>
              <w:t xml:space="preserve">Inspiring children and young people to engage with nature and environmental issues  </w:t>
            </w:r>
          </w:p>
        </w:tc>
        <w:tc>
          <w:tcPr>
            <w:tcW w:w="3382" w:type="dxa"/>
          </w:tcPr>
          <w:p w14:paraId="443CC362" w14:textId="77777777" w:rsidR="00A066A1" w:rsidRDefault="00A066A1" w:rsidP="00D62308"/>
          <w:p w14:paraId="6A206B74" w14:textId="77777777" w:rsidR="00A066A1" w:rsidRDefault="00A066A1" w:rsidP="00D62308"/>
        </w:tc>
        <w:tc>
          <w:tcPr>
            <w:tcW w:w="3382" w:type="dxa"/>
          </w:tcPr>
          <w:p w14:paraId="78C72DB5" w14:textId="77777777" w:rsidR="00A066A1" w:rsidRDefault="00A066A1" w:rsidP="00D62308"/>
        </w:tc>
      </w:tr>
      <w:tr w:rsidR="00A066A1" w14:paraId="77DE213D" w14:textId="77777777" w:rsidTr="00D62308">
        <w:trPr>
          <w:trHeight w:val="421"/>
        </w:trPr>
        <w:tc>
          <w:tcPr>
            <w:tcW w:w="2972" w:type="dxa"/>
            <w:vMerge/>
          </w:tcPr>
          <w:p w14:paraId="621C739D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788C2D31" w14:textId="77777777" w:rsidR="00A066A1" w:rsidRDefault="00A066A1" w:rsidP="00D62308"/>
          <w:p w14:paraId="34AEA4DE" w14:textId="77777777" w:rsidR="00A066A1" w:rsidRDefault="00A066A1" w:rsidP="00D62308"/>
        </w:tc>
        <w:tc>
          <w:tcPr>
            <w:tcW w:w="3382" w:type="dxa"/>
          </w:tcPr>
          <w:p w14:paraId="2AF79A10" w14:textId="77777777" w:rsidR="00A066A1" w:rsidRDefault="00A066A1" w:rsidP="00D62308"/>
        </w:tc>
      </w:tr>
      <w:tr w:rsidR="00A066A1" w14:paraId="3CDF640B" w14:textId="77777777" w:rsidTr="00D62308">
        <w:trPr>
          <w:trHeight w:val="421"/>
        </w:trPr>
        <w:tc>
          <w:tcPr>
            <w:tcW w:w="2972" w:type="dxa"/>
            <w:vMerge/>
          </w:tcPr>
          <w:p w14:paraId="1FAE21AA" w14:textId="77777777" w:rsidR="00A066A1" w:rsidRDefault="00A066A1" w:rsidP="00D62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82" w:type="dxa"/>
          </w:tcPr>
          <w:p w14:paraId="764E3E03" w14:textId="77777777" w:rsidR="00A066A1" w:rsidRDefault="00A066A1" w:rsidP="00D62308"/>
          <w:p w14:paraId="32ADEF54" w14:textId="77777777" w:rsidR="00A066A1" w:rsidRDefault="00A066A1" w:rsidP="00D62308"/>
        </w:tc>
        <w:tc>
          <w:tcPr>
            <w:tcW w:w="3382" w:type="dxa"/>
          </w:tcPr>
          <w:p w14:paraId="55C33544" w14:textId="77777777" w:rsidR="00A066A1" w:rsidRDefault="00A066A1" w:rsidP="00D62308"/>
        </w:tc>
      </w:tr>
    </w:tbl>
    <w:p w14:paraId="610DDAE0" w14:textId="77777777" w:rsidR="00A066A1" w:rsidRDefault="00A066A1" w:rsidP="00A066A1"/>
    <w:p w14:paraId="6B92BE41" w14:textId="77777777" w:rsidR="00A066A1" w:rsidRDefault="00A066A1" w:rsidP="00A066A1"/>
    <w:p w14:paraId="7799BF9E" w14:textId="77777777" w:rsidR="00A066A1" w:rsidRDefault="00A066A1" w:rsidP="00A066A1">
      <w:pPr>
        <w:rPr>
          <w:b/>
          <w:sz w:val="24"/>
          <w:szCs w:val="24"/>
          <w:u w:val="single"/>
        </w:rPr>
      </w:pPr>
    </w:p>
    <w:p w14:paraId="605901EA" w14:textId="77777777" w:rsidR="00A066A1" w:rsidRDefault="00A066A1" w:rsidP="00A066A1">
      <w:pPr>
        <w:rPr>
          <w:b/>
          <w:sz w:val="24"/>
          <w:szCs w:val="24"/>
          <w:u w:val="single"/>
        </w:rPr>
      </w:pPr>
    </w:p>
    <w:p w14:paraId="51AB4F0A" w14:textId="77777777" w:rsidR="00A066A1" w:rsidRDefault="00A066A1" w:rsidP="00A066A1">
      <w:pPr>
        <w:rPr>
          <w:b/>
          <w:sz w:val="24"/>
          <w:szCs w:val="24"/>
          <w:u w:val="single"/>
        </w:rPr>
        <w:sectPr w:rsidR="00A066A1" w:rsidSect="00A066A1">
          <w:headerReference w:type="default" r:id="rId11"/>
          <w:footerReference w:type="default" r:id="rId12"/>
          <w:type w:val="continuous"/>
          <w:pgSz w:w="11906" w:h="16838"/>
          <w:pgMar w:top="1440" w:right="1080" w:bottom="1440" w:left="1080" w:header="0" w:footer="0" w:gutter="0"/>
          <w:pgNumType w:start="1"/>
          <w:cols w:space="720"/>
        </w:sectPr>
      </w:pPr>
      <w:r>
        <w:rPr>
          <w:b/>
          <w:sz w:val="24"/>
          <w:szCs w:val="24"/>
          <w:u w:val="single"/>
        </w:rPr>
        <w:t xml:space="preserve">Equity, Diversity and Inclusion </w:t>
      </w:r>
    </w:p>
    <w:p w14:paraId="34041517" w14:textId="77777777" w:rsidR="00A066A1" w:rsidRDefault="00A066A1" w:rsidP="00A06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sz w:val="24"/>
          <w:szCs w:val="24"/>
          <w:u w:val="single"/>
        </w:rPr>
      </w:pP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197"/>
      </w:tblGrid>
      <w:tr w:rsidR="00A066A1" w14:paraId="5687EBEB" w14:textId="77777777" w:rsidTr="00D62308">
        <w:tc>
          <w:tcPr>
            <w:tcW w:w="3539" w:type="dxa"/>
          </w:tcPr>
          <w:p w14:paraId="1BA9E0C2" w14:textId="77777777" w:rsidR="00A066A1" w:rsidRDefault="00A066A1" w:rsidP="00D623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are particularly interested in projects that can demonstrate a commitment to equity, diversity and inclusion. Please tell us how your project aims to achieve this. (word count 250)</w:t>
            </w:r>
          </w:p>
          <w:p w14:paraId="5F203E4D" w14:textId="77777777" w:rsidR="00A066A1" w:rsidRDefault="00A066A1" w:rsidP="00D62308"/>
        </w:tc>
        <w:tc>
          <w:tcPr>
            <w:tcW w:w="6197" w:type="dxa"/>
          </w:tcPr>
          <w:p w14:paraId="73030947" w14:textId="77777777" w:rsidR="00A066A1" w:rsidRDefault="00A066A1" w:rsidP="00D62308"/>
        </w:tc>
      </w:tr>
    </w:tbl>
    <w:p w14:paraId="37726B6A" w14:textId="77777777" w:rsidR="00A066A1" w:rsidRDefault="00A066A1" w:rsidP="00A066A1"/>
    <w:p w14:paraId="3B8FA191" w14:textId="77777777" w:rsidR="00A066A1" w:rsidRDefault="00A066A1" w:rsidP="00A066A1">
      <w:pPr>
        <w:rPr>
          <w:sz w:val="24"/>
          <w:szCs w:val="24"/>
        </w:rPr>
      </w:pPr>
    </w:p>
    <w:p w14:paraId="10360C46" w14:textId="77777777" w:rsidR="00A066A1" w:rsidRDefault="00A066A1" w:rsidP="00A066A1">
      <w:pPr>
        <w:rPr>
          <w:sz w:val="24"/>
          <w:szCs w:val="24"/>
        </w:rPr>
      </w:pPr>
      <w:r>
        <w:rPr>
          <w:sz w:val="24"/>
          <w:szCs w:val="24"/>
        </w:rPr>
        <w:t xml:space="preserve">Thank you for completing this application and your interest in the Banner Foundation. We consider applications up to three times a year so please be aware that you may not hear from us for a while. </w:t>
      </w:r>
    </w:p>
    <w:p w14:paraId="04818FAF" w14:textId="77777777" w:rsidR="00A066A1" w:rsidRDefault="00A066A1" w:rsidP="00A066A1">
      <w:pPr>
        <w:spacing w:before="280" w:after="28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We will shortlist all successful candidates and may contact you for further information and documents such as safeguarding policy and accounts. </w:t>
      </w:r>
    </w:p>
    <w:p w14:paraId="7971CD2A" w14:textId="77777777" w:rsidR="00A066A1" w:rsidRDefault="00A066A1" w:rsidP="00A066A1">
      <w:pPr>
        <w:spacing w:before="280"/>
        <w:rPr>
          <w:color w:val="000000"/>
        </w:rPr>
      </w:pPr>
      <w:r>
        <w:rPr>
          <w:color w:val="000000"/>
          <w:sz w:val="24"/>
          <w:szCs w:val="24"/>
        </w:rPr>
        <w:t>Thanks again for taking an interest in Banner Foundation, we look forward to your application and supporting a wide range of projects to support children to thrive.</w:t>
      </w:r>
    </w:p>
    <w:p w14:paraId="1DD8C4FD" w14:textId="77777777" w:rsidR="00A066A1" w:rsidRDefault="00A066A1" w:rsidP="00A066A1"/>
    <w:p w14:paraId="424478FF" w14:textId="3E8B1160" w:rsidR="00F72225" w:rsidRPr="00A066A1" w:rsidRDefault="00F72225" w:rsidP="00A066A1"/>
    <w:sectPr w:rsidR="00F72225" w:rsidRPr="00A066A1" w:rsidSect="0012649F">
      <w:headerReference w:type="default" r:id="rId13"/>
      <w:footerReference w:type="default" r:id="rId14"/>
      <w:type w:val="continuous"/>
      <w:pgSz w:w="11906" w:h="16838" w:code="9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B1864" w14:textId="77777777" w:rsidR="00FE72C7" w:rsidRDefault="00FE72C7" w:rsidP="007D2727">
      <w:pPr>
        <w:spacing w:after="0" w:line="240" w:lineRule="auto"/>
      </w:pPr>
      <w:r>
        <w:separator/>
      </w:r>
    </w:p>
  </w:endnote>
  <w:endnote w:type="continuationSeparator" w:id="0">
    <w:p w14:paraId="117B2D19" w14:textId="77777777" w:rsidR="00FE72C7" w:rsidRDefault="00FE72C7" w:rsidP="007D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A471B" w14:textId="77777777" w:rsidR="00A066A1" w:rsidRDefault="00A066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hidden="0" allowOverlap="1" wp14:anchorId="55EFEFDB" wp14:editId="4A1B0465">
          <wp:simplePos x="0" y="0"/>
          <wp:positionH relativeFrom="column">
            <wp:posOffset>-685800</wp:posOffset>
          </wp:positionH>
          <wp:positionV relativeFrom="paragraph">
            <wp:posOffset>-414655</wp:posOffset>
          </wp:positionV>
          <wp:extent cx="7552690" cy="115062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150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92E35" w14:textId="77777777" w:rsidR="007D2727" w:rsidRDefault="007D272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EC9F2A5" wp14:editId="246E8F64">
          <wp:simplePos x="0" y="0"/>
          <wp:positionH relativeFrom="page">
            <wp:align>right</wp:align>
          </wp:positionH>
          <wp:positionV relativeFrom="page">
            <wp:posOffset>9543415</wp:posOffset>
          </wp:positionV>
          <wp:extent cx="7553325" cy="1151255"/>
          <wp:effectExtent l="0" t="0" r="9525" b="0"/>
          <wp:wrapTight wrapText="bothSides">
            <wp:wrapPolygon edited="0">
              <wp:start x="872" y="357"/>
              <wp:lineTo x="0" y="4289"/>
              <wp:lineTo x="0" y="21088"/>
              <wp:lineTo x="21573" y="21088"/>
              <wp:lineTo x="21573" y="4289"/>
              <wp:lineTo x="20701" y="357"/>
              <wp:lineTo x="872" y="357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undation Letterhead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151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61BF6" w14:textId="77777777" w:rsidR="00FE72C7" w:rsidRDefault="00FE72C7" w:rsidP="007D2727">
      <w:pPr>
        <w:spacing w:after="0" w:line="240" w:lineRule="auto"/>
      </w:pPr>
      <w:r>
        <w:separator/>
      </w:r>
    </w:p>
  </w:footnote>
  <w:footnote w:type="continuationSeparator" w:id="0">
    <w:p w14:paraId="0F7634B2" w14:textId="77777777" w:rsidR="00FE72C7" w:rsidRDefault="00FE72C7" w:rsidP="007D2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9D3C9" w14:textId="77777777" w:rsidR="00A066A1" w:rsidRDefault="00A066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  <w:lang w:eastAsia="en-GB"/>
      </w:rPr>
      <w:drawing>
        <wp:anchor distT="0" distB="0" distL="114300" distR="114300" simplePos="0" relativeHeight="251661312" behindDoc="0" locked="0" layoutInCell="1" hidden="0" allowOverlap="1" wp14:anchorId="35920155" wp14:editId="3D49DEA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850" cy="93535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935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8501B" w14:textId="77777777" w:rsidR="007D2727" w:rsidRDefault="007D272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7026565E" wp14:editId="09CC544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850" cy="935355"/>
          <wp:effectExtent l="0" t="0" r="0" b="0"/>
          <wp:wrapTight wrapText="bothSides">
            <wp:wrapPolygon edited="0">
              <wp:start x="0" y="0"/>
              <wp:lineTo x="0" y="15837"/>
              <wp:lineTo x="14962" y="20676"/>
              <wp:lineTo x="19097" y="20676"/>
              <wp:lineTo x="21546" y="19356"/>
              <wp:lineTo x="2154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undation Letterhea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93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77E"/>
    <w:multiLevelType w:val="hybridMultilevel"/>
    <w:tmpl w:val="E1B806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F742E"/>
    <w:multiLevelType w:val="hybridMultilevel"/>
    <w:tmpl w:val="35AC9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53F79"/>
    <w:multiLevelType w:val="hybridMultilevel"/>
    <w:tmpl w:val="8656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00E36"/>
    <w:multiLevelType w:val="hybridMultilevel"/>
    <w:tmpl w:val="F8C89C86"/>
    <w:lvl w:ilvl="0" w:tplc="BB1CB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11C86"/>
    <w:multiLevelType w:val="hybridMultilevel"/>
    <w:tmpl w:val="BDF6094C"/>
    <w:lvl w:ilvl="0" w:tplc="868E8076">
      <w:start w:val="3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41426"/>
    <w:multiLevelType w:val="hybridMultilevel"/>
    <w:tmpl w:val="4262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37337"/>
    <w:multiLevelType w:val="hybridMultilevel"/>
    <w:tmpl w:val="867EF2E8"/>
    <w:lvl w:ilvl="0" w:tplc="1F1A7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F185B"/>
    <w:multiLevelType w:val="multilevel"/>
    <w:tmpl w:val="3B9C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680FAE"/>
    <w:multiLevelType w:val="hybridMultilevel"/>
    <w:tmpl w:val="7B7E1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41795"/>
    <w:multiLevelType w:val="hybridMultilevel"/>
    <w:tmpl w:val="358EF4E2"/>
    <w:lvl w:ilvl="0" w:tplc="29BED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F32C7"/>
    <w:multiLevelType w:val="multilevel"/>
    <w:tmpl w:val="85CC8C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0853370"/>
    <w:multiLevelType w:val="hybridMultilevel"/>
    <w:tmpl w:val="A5DA4888"/>
    <w:lvl w:ilvl="0" w:tplc="6742DC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125AF"/>
    <w:multiLevelType w:val="hybridMultilevel"/>
    <w:tmpl w:val="CE066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979EA"/>
    <w:multiLevelType w:val="hybridMultilevel"/>
    <w:tmpl w:val="E902998E"/>
    <w:lvl w:ilvl="0" w:tplc="ACD613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761DB"/>
    <w:multiLevelType w:val="hybridMultilevel"/>
    <w:tmpl w:val="D63E9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34655"/>
    <w:multiLevelType w:val="hybridMultilevel"/>
    <w:tmpl w:val="DE726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057F7"/>
    <w:multiLevelType w:val="hybridMultilevel"/>
    <w:tmpl w:val="6CFEA7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26F7E"/>
    <w:multiLevelType w:val="hybridMultilevel"/>
    <w:tmpl w:val="C7ACBE22"/>
    <w:lvl w:ilvl="0" w:tplc="AC1C2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15EEE"/>
    <w:multiLevelType w:val="multilevel"/>
    <w:tmpl w:val="2FD205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B4151FA"/>
    <w:multiLevelType w:val="hybridMultilevel"/>
    <w:tmpl w:val="75B293B4"/>
    <w:lvl w:ilvl="0" w:tplc="D7E04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ECAD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481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883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C7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885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FA2E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E02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B83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9"/>
  </w:num>
  <w:num w:numId="5">
    <w:abstractNumId w:val="2"/>
  </w:num>
  <w:num w:numId="6">
    <w:abstractNumId w:val="15"/>
  </w:num>
  <w:num w:numId="7">
    <w:abstractNumId w:val="13"/>
  </w:num>
  <w:num w:numId="8">
    <w:abstractNumId w:val="11"/>
  </w:num>
  <w:num w:numId="9">
    <w:abstractNumId w:val="8"/>
  </w:num>
  <w:num w:numId="10">
    <w:abstractNumId w:val="14"/>
  </w:num>
  <w:num w:numId="11">
    <w:abstractNumId w:val="9"/>
  </w:num>
  <w:num w:numId="12">
    <w:abstractNumId w:val="12"/>
  </w:num>
  <w:num w:numId="13">
    <w:abstractNumId w:val="7"/>
  </w:num>
  <w:num w:numId="14">
    <w:abstractNumId w:val="6"/>
  </w:num>
  <w:num w:numId="15">
    <w:abstractNumId w:val="16"/>
  </w:num>
  <w:num w:numId="16">
    <w:abstractNumId w:val="0"/>
  </w:num>
  <w:num w:numId="17">
    <w:abstractNumId w:val="1"/>
  </w:num>
  <w:num w:numId="18">
    <w:abstractNumId w:val="10"/>
  </w:num>
  <w:num w:numId="19">
    <w:abstractNumId w:val="1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27"/>
    <w:rsid w:val="00052F17"/>
    <w:rsid w:val="00117B91"/>
    <w:rsid w:val="0012649F"/>
    <w:rsid w:val="0018736E"/>
    <w:rsid w:val="001A4EC3"/>
    <w:rsid w:val="001B0B87"/>
    <w:rsid w:val="002501BC"/>
    <w:rsid w:val="00300736"/>
    <w:rsid w:val="0031057F"/>
    <w:rsid w:val="003470AA"/>
    <w:rsid w:val="00393EC0"/>
    <w:rsid w:val="003C1508"/>
    <w:rsid w:val="004025A6"/>
    <w:rsid w:val="0049460F"/>
    <w:rsid w:val="00530FB9"/>
    <w:rsid w:val="00596877"/>
    <w:rsid w:val="006E5979"/>
    <w:rsid w:val="00772564"/>
    <w:rsid w:val="00781A72"/>
    <w:rsid w:val="007D2727"/>
    <w:rsid w:val="007F3C28"/>
    <w:rsid w:val="008664DA"/>
    <w:rsid w:val="00876047"/>
    <w:rsid w:val="008A5C43"/>
    <w:rsid w:val="00901C64"/>
    <w:rsid w:val="00A053CE"/>
    <w:rsid w:val="00A066A1"/>
    <w:rsid w:val="00A6308D"/>
    <w:rsid w:val="00AC558A"/>
    <w:rsid w:val="00B12DBF"/>
    <w:rsid w:val="00B341CB"/>
    <w:rsid w:val="00B45658"/>
    <w:rsid w:val="00B928BD"/>
    <w:rsid w:val="00C00F93"/>
    <w:rsid w:val="00C516B5"/>
    <w:rsid w:val="00CF18FC"/>
    <w:rsid w:val="00D003B0"/>
    <w:rsid w:val="00D302AB"/>
    <w:rsid w:val="00D31B57"/>
    <w:rsid w:val="00DA16B9"/>
    <w:rsid w:val="00DC0374"/>
    <w:rsid w:val="00DC2C40"/>
    <w:rsid w:val="00DD46F6"/>
    <w:rsid w:val="00F72225"/>
    <w:rsid w:val="00F93445"/>
    <w:rsid w:val="00FC66F5"/>
    <w:rsid w:val="00FE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52EAF3"/>
  <w15:chartTrackingRefBased/>
  <w15:docId w15:val="{29B8A08B-E12C-4C0A-80C5-923AF3BE7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727"/>
  </w:style>
  <w:style w:type="paragraph" w:styleId="Footer">
    <w:name w:val="footer"/>
    <w:basedOn w:val="Normal"/>
    <w:link w:val="FooterChar"/>
    <w:uiPriority w:val="99"/>
    <w:unhideWhenUsed/>
    <w:rsid w:val="007D2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727"/>
  </w:style>
  <w:style w:type="character" w:styleId="Hyperlink">
    <w:name w:val="Hyperlink"/>
    <w:basedOn w:val="DefaultParagraphFont"/>
    <w:uiPriority w:val="99"/>
    <w:unhideWhenUsed/>
    <w:rsid w:val="00F722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222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72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1,List Paragraph Char Char Char,Indicator Text,Bullet 1,Numbered Para 1,Bullet Points,MAIN CONTENT,List Paragraph12,Bullet Style,F5 List Paragraph,OBC Bullet,List Paragraph11,L,L1"/>
    <w:basedOn w:val="Normal"/>
    <w:link w:val="ListParagraphChar"/>
    <w:uiPriority w:val="34"/>
    <w:qFormat/>
    <w:rsid w:val="00F72225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ListParagraphChar">
    <w:name w:val="List Paragraph Char"/>
    <w:aliases w:val="Dot pt Char,No Spacing1 Char,List Paragraph1 Char,List Paragraph Char Char Char Char,Indicator Text Char,Bullet 1 Char,Numbered Para 1 Char,Bullet Points Char,MAIN CONTENT Char,List Paragraph12 Char,Bullet Style Char,OBC Bullet Char"/>
    <w:link w:val="ListParagraph"/>
    <w:uiPriority w:val="34"/>
    <w:qFormat/>
    <w:locked/>
    <w:rsid w:val="00F72225"/>
    <w:rPr>
      <w:kern w:val="2"/>
      <w:sz w:val="24"/>
      <w:szCs w:val="24"/>
      <w14:ligatures w14:val="standardContextual"/>
    </w:rPr>
  </w:style>
  <w:style w:type="character" w:customStyle="1" w:styleId="apple-converted-space">
    <w:name w:val="apple-converted-space"/>
    <w:basedOn w:val="DefaultParagraphFont"/>
    <w:rsid w:val="00B45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6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68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orri@bannerfoundation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5119F1443CC4D8803EAF8470EB33A" ma:contentTypeVersion="18" ma:contentTypeDescription="Create a new document." ma:contentTypeScope="" ma:versionID="1e3ef345cca46fa7de3586d88686fdb3">
  <xsd:schema xmlns:xsd="http://www.w3.org/2001/XMLSchema" xmlns:xs="http://www.w3.org/2001/XMLSchema" xmlns:p="http://schemas.microsoft.com/office/2006/metadata/properties" xmlns:ns3="567b0758-696e-4cc0-abca-243f078c54c8" xmlns:ns4="f59f537f-cb27-40fe-af0d-8546efa7c37a" targetNamespace="http://schemas.microsoft.com/office/2006/metadata/properties" ma:root="true" ma:fieldsID="563897af067c12510dc193aacdb8ab80" ns3:_="" ns4:_="">
    <xsd:import namespace="567b0758-696e-4cc0-abca-243f078c54c8"/>
    <xsd:import namespace="f59f537f-cb27-40fe-af0d-8546efa7c37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b0758-696e-4cc0-abca-243f078c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f537f-cb27-40fe-af0d-8546efa7c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9f537f-cb27-40fe-af0d-8546efa7c37a" xsi:nil="true"/>
  </documentManagement>
</p:properties>
</file>

<file path=customXml/itemProps1.xml><?xml version="1.0" encoding="utf-8"?>
<ds:datastoreItem xmlns:ds="http://schemas.openxmlformats.org/officeDocument/2006/customXml" ds:itemID="{E0142EC1-5C0F-412A-BDE4-36CFE65E1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b0758-696e-4cc0-abca-243f078c54c8"/>
    <ds:schemaRef ds:uri="f59f537f-cb27-40fe-af0d-8546efa7c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6E7FBB-F8E9-48A6-8BE7-8DF7A012F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E1079-3B48-4DC4-BBE0-33E5307CA1C8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f59f537f-cb27-40fe-af0d-8546efa7c37a"/>
    <ds:schemaRef ds:uri="567b0758-696e-4cc0-abca-243f078c54c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Banner LTD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Eastup</dc:creator>
  <cp:keywords/>
  <dc:description/>
  <cp:lastModifiedBy>James Eastup</cp:lastModifiedBy>
  <cp:revision>2</cp:revision>
  <dcterms:created xsi:type="dcterms:W3CDTF">2026-09-30T10:22:00Z</dcterms:created>
  <dcterms:modified xsi:type="dcterms:W3CDTF">2026-09-30T10:22:00Z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0x0101001C95119F1443CC4D8803EAF8470EB33A</vt:lpwstr>
  </property>
</Properties>
</file>